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609" w:rsidRDefault="00110609" w:rsidP="00577E53">
      <w:pPr>
        <w:jc w:val="center"/>
      </w:pPr>
      <w:r>
        <w:t>GUIDE FOR AUTHORS</w:t>
      </w:r>
    </w:p>
    <w:p w:rsidR="00110609" w:rsidRDefault="00577E53" w:rsidP="00110609">
      <w:r>
        <w:t>AIMS AND SCOPE</w:t>
      </w:r>
    </w:p>
    <w:p w:rsidR="00773EAA" w:rsidRDefault="00F83675" w:rsidP="00110609">
      <w:r w:rsidRPr="00F83675">
        <w:t>Journal of Landscape Ecology is a fully reviewed scientific journal published by Czech National Chapter of the Association for Landscape Ecology (IALE</w:t>
      </w:r>
      <w:r>
        <w:t xml:space="preserve"> CZ</w:t>
      </w:r>
      <w:r w:rsidRPr="00F83675">
        <w:t xml:space="preserve">). Our international editorial board has ambition to fill up a gap in the ecological field scope covered by the European scientific journals and mainly those among them which are produced in the Czech Republic. Subjects of papers are not limited </w:t>
      </w:r>
      <w:proofErr w:type="spellStart"/>
      <w:r w:rsidRPr="00F83675">
        <w:t>teritorially</w:t>
      </w:r>
      <w:proofErr w:type="spellEnd"/>
      <w:r w:rsidRPr="00F83675">
        <w:t xml:space="preserve">, however, emphasis is given to the Middle-European landscape-ecological themes. The journal is not preferentially theoretical or applied, it is prepared to serve as a bridge between both levels of knowledge. The first issue of JLE was published in 2008. Recently, three issues of JLE are published per year. The journal is available in print version (ISSN 1803-2427) and on-line (ISSN 1805-4196) published </w:t>
      </w:r>
      <w:r>
        <w:t xml:space="preserve">as open source </w:t>
      </w:r>
      <w:r w:rsidRPr="00F83675">
        <w:t xml:space="preserve">by </w:t>
      </w:r>
      <w:proofErr w:type="spellStart"/>
      <w:r>
        <w:t>Sciendo</w:t>
      </w:r>
      <w:proofErr w:type="spellEnd"/>
      <w:r>
        <w:t>.</w:t>
      </w:r>
    </w:p>
    <w:p w:rsidR="00774F4C" w:rsidRDefault="00774F4C" w:rsidP="00110609">
      <w:r w:rsidRPr="00774F4C">
        <w:t xml:space="preserve">The Journal of Landscape Ecology supports integration of knowledge from geo-, bio- and socio-sciences at the ecosystem and landscape level. Great emphasis is given to relationships between nature and culture including knowledge of ancient landscapes. The Journal publishes papers on spatial and temporal heterogeneity especially in the context of climate change and its impacts on </w:t>
      </w:r>
      <w:proofErr w:type="spellStart"/>
      <w:r w:rsidRPr="00774F4C">
        <w:t>terestrial</w:t>
      </w:r>
      <w:proofErr w:type="spellEnd"/>
      <w:r w:rsidRPr="00774F4C">
        <w:t xml:space="preserve"> environment across adequate scale hierarchy. Expertise from the spheres of land-use planning and design, habitat and landscape typology, ecosystem management, biodiversity protection and ecological restoration, and rules of ecological processes are promoted. The scope of the journal includes different landscapes and ecosystems of the world.</w:t>
      </w:r>
    </w:p>
    <w:p w:rsidR="00110609" w:rsidRDefault="00110609" w:rsidP="00110609">
      <w:r>
        <w:t xml:space="preserve">A peer-review process ensures the quality and international interest of the manuscripts accepted for publication. The journal encourages communication between scientists in disparate fields who share a common interest in </w:t>
      </w:r>
      <w:r w:rsidR="00F83675">
        <w:t xml:space="preserve">landscape </w:t>
      </w:r>
      <w:r>
        <w:t xml:space="preserve">ecology, bridging the gap between research workers and </w:t>
      </w:r>
      <w:r w:rsidR="00F83675">
        <w:t>landscape</w:t>
      </w:r>
      <w:r>
        <w:t xml:space="preserve"> managers.</w:t>
      </w:r>
    </w:p>
    <w:p w:rsidR="00110609" w:rsidRDefault="00110609" w:rsidP="00110609">
      <w:r>
        <w:t>We encourage submission of papers that will have the strongest interest and value to the Journal's international readership. Some key features of papers with strong interest include:</w:t>
      </w:r>
    </w:p>
    <w:p w:rsidR="00110609" w:rsidRDefault="00110609" w:rsidP="00110609">
      <w:r>
        <w:t xml:space="preserve">1. Clear connections between the </w:t>
      </w:r>
      <w:r w:rsidR="00F83675">
        <w:t xml:space="preserve">landscape </w:t>
      </w:r>
      <w:r>
        <w:t xml:space="preserve">ecology and management of </w:t>
      </w:r>
      <w:r w:rsidR="00F83675">
        <w:t>landscape</w:t>
      </w:r>
      <w:r>
        <w:t>;</w:t>
      </w:r>
    </w:p>
    <w:p w:rsidR="00110609" w:rsidRDefault="00110609" w:rsidP="00110609">
      <w:r>
        <w:t xml:space="preserve">2. Novel ideas or approaches to important challenges in </w:t>
      </w:r>
      <w:r w:rsidR="00F83675">
        <w:t>landscape</w:t>
      </w:r>
      <w:r>
        <w:t xml:space="preserve"> ecology and management;</w:t>
      </w:r>
    </w:p>
    <w:p w:rsidR="00110609" w:rsidRDefault="00110609" w:rsidP="00110609">
      <w:r>
        <w:t>3. Studies that address a population of interest beyond the scale of single research sites;</w:t>
      </w:r>
    </w:p>
    <w:p w:rsidR="00577E53" w:rsidRDefault="00577E53" w:rsidP="00110609">
      <w:r>
        <w:t>4. Case studies</w:t>
      </w:r>
    </w:p>
    <w:p w:rsidR="00110609" w:rsidRDefault="00577E53" w:rsidP="00110609">
      <w:r>
        <w:t>5</w:t>
      </w:r>
      <w:r w:rsidR="00110609">
        <w:t>. Review Articles on timely, important topics.</w:t>
      </w:r>
    </w:p>
    <w:p w:rsidR="00577E53" w:rsidRDefault="00577E53" w:rsidP="00110609"/>
    <w:p w:rsidR="00110609" w:rsidRDefault="00110609" w:rsidP="00110609">
      <w:r>
        <w:t>INTRODUCTION</w:t>
      </w:r>
    </w:p>
    <w:p w:rsidR="00110609" w:rsidRDefault="00110609" w:rsidP="00110609">
      <w:r>
        <w:t>Types of paper</w:t>
      </w:r>
    </w:p>
    <w:p w:rsidR="00DC726C" w:rsidRDefault="00DC726C" w:rsidP="00110609">
      <w:r w:rsidRPr="00577E53">
        <w:rPr>
          <w:b/>
        </w:rPr>
        <w:t>Original research</w:t>
      </w:r>
      <w:r w:rsidR="00110609" w:rsidRPr="00577E53">
        <w:rPr>
          <w:b/>
        </w:rPr>
        <w:t xml:space="preserve"> papers</w:t>
      </w:r>
      <w:r>
        <w:t xml:space="preserve"> </w:t>
      </w:r>
      <w:r w:rsidR="00110609">
        <w:t xml:space="preserve">should report the results of original research. The material should not have been previously published elsewhere, except in a preliminary form. </w:t>
      </w:r>
      <w:r w:rsidR="00607ED7">
        <w:t>There is no limit in size of paper.</w:t>
      </w:r>
    </w:p>
    <w:p w:rsidR="00607ED7" w:rsidRDefault="00607ED7" w:rsidP="00607ED7">
      <w:r>
        <w:t>Review articles are encouraged. The most useful reviews go beyond summarizing the literature and focus on synthesizing key insights that will be most useful to readers.</w:t>
      </w:r>
    </w:p>
    <w:p w:rsidR="00134F0A" w:rsidRDefault="00DC726C" w:rsidP="00134F0A">
      <w:r w:rsidRPr="00577E53">
        <w:rPr>
          <w:b/>
        </w:rPr>
        <w:lastRenderedPageBreak/>
        <w:t>S</w:t>
      </w:r>
      <w:r w:rsidR="00110609" w:rsidRPr="00577E53">
        <w:rPr>
          <w:b/>
        </w:rPr>
        <w:t>hort communications</w:t>
      </w:r>
      <w:r w:rsidR="00607ED7">
        <w:t xml:space="preserve"> </w:t>
      </w:r>
      <w:r w:rsidR="00134F0A">
        <w:t>are suitable for the presentation of research that extends previously published research, including the reporting</w:t>
      </w:r>
      <w:r w:rsidR="00134F0A">
        <w:t xml:space="preserve"> </w:t>
      </w:r>
      <w:r w:rsidR="00134F0A">
        <w:t>of additional controls and confirmatory results in other settings, as well as negative results</w:t>
      </w:r>
      <w:r w:rsidR="00134F0A">
        <w:t xml:space="preserve"> and </w:t>
      </w:r>
      <w:r w:rsidR="00607ED7">
        <w:t>don´t exceed 3 printed pages</w:t>
      </w:r>
      <w:r w:rsidR="00134F0A">
        <w:t xml:space="preserve">. </w:t>
      </w:r>
    </w:p>
    <w:p w:rsidR="00110609" w:rsidRDefault="00110609" w:rsidP="00110609">
      <w:r w:rsidRPr="00577E53">
        <w:rPr>
          <w:b/>
        </w:rPr>
        <w:t>Papers for Special Issues</w:t>
      </w:r>
      <w:r>
        <w:t xml:space="preserve">. </w:t>
      </w:r>
      <w:r w:rsidR="00DC726C">
        <w:t xml:space="preserve">Journal of Landscape </w:t>
      </w:r>
      <w:r>
        <w:t xml:space="preserve">Ecology publishes </w:t>
      </w:r>
      <w:r w:rsidR="00DC726C">
        <w:t>one</w:t>
      </w:r>
      <w:r>
        <w:t xml:space="preserve"> Special Issues each year to explore major topics in the field in depth. If your paper has been invited by a Guest Editor for a Special Issue, please identify the special issue in the "article type" entry in the submission </w:t>
      </w:r>
      <w:proofErr w:type="gramStart"/>
      <w:r>
        <w:t>process, and</w:t>
      </w:r>
      <w:proofErr w:type="gramEnd"/>
      <w:r>
        <w:t xml:space="preserve"> note the special issue name on the title page.</w:t>
      </w:r>
    </w:p>
    <w:p w:rsidR="00607ED7" w:rsidRDefault="00607ED7" w:rsidP="00110609">
      <w:r w:rsidRPr="00577E53">
        <w:rPr>
          <w:b/>
        </w:rPr>
        <w:t>Editorial</w:t>
      </w:r>
      <w:r w:rsidR="00134F0A" w:rsidRPr="00577E53">
        <w:rPr>
          <w:b/>
        </w:rPr>
        <w:t xml:space="preserve"> </w:t>
      </w:r>
      <w:r w:rsidR="00134F0A">
        <w:t>should be written by guest editors of special issue.</w:t>
      </w:r>
    </w:p>
    <w:p w:rsidR="00607ED7" w:rsidRDefault="00607ED7" w:rsidP="00110609">
      <w:r w:rsidRPr="00577E53">
        <w:rPr>
          <w:b/>
        </w:rPr>
        <w:t>Book review</w:t>
      </w:r>
      <w:r w:rsidR="00134F0A" w:rsidRPr="00577E53">
        <w:rPr>
          <w:b/>
        </w:rPr>
        <w:t>s</w:t>
      </w:r>
      <w:r w:rsidR="00134F0A">
        <w:t xml:space="preserve"> of newly published book on landscape ecology </w:t>
      </w:r>
      <w:proofErr w:type="spellStart"/>
      <w:r w:rsidR="00134F0A">
        <w:t>sensu</w:t>
      </w:r>
      <w:proofErr w:type="spellEnd"/>
      <w:r w:rsidR="00134F0A">
        <w:t xml:space="preserve"> </w:t>
      </w:r>
      <w:proofErr w:type="spellStart"/>
      <w:r w:rsidR="00134F0A">
        <w:t>lato</w:t>
      </w:r>
      <w:proofErr w:type="spellEnd"/>
      <w:r w:rsidR="00134F0A">
        <w:t xml:space="preserve"> are highly invited.</w:t>
      </w:r>
    </w:p>
    <w:p w:rsidR="00110609" w:rsidRDefault="00110609" w:rsidP="00110609">
      <w:r>
        <w:t>Contact details for submission</w:t>
      </w:r>
    </w:p>
    <w:p w:rsidR="001334D7" w:rsidRDefault="000E3A95" w:rsidP="00110609">
      <w:hyperlink r:id="rId5" w:history="1">
        <w:r w:rsidR="001334D7" w:rsidRPr="00134F0A">
          <w:rPr>
            <w:rStyle w:val="Hypertextovodkaz"/>
            <w:highlight w:val="yellow"/>
          </w:rPr>
          <w:t>https://content.sciendo.com/view/journals/jlecol/jlecol-overview.xml?rskey=ZxPk5q&amp;result=1</w:t>
        </w:r>
      </w:hyperlink>
    </w:p>
    <w:p w:rsidR="001334D7" w:rsidRDefault="001334D7" w:rsidP="00110609"/>
    <w:p w:rsidR="00110609" w:rsidRDefault="00110609" w:rsidP="00110609">
      <w:r>
        <w:t>SUBMISSION CHECKLIST</w:t>
      </w:r>
    </w:p>
    <w:p w:rsidR="00110609" w:rsidRDefault="00110609" w:rsidP="00110609">
      <w:r>
        <w:t>You can use this list to carry out a final check of your submission before you send it to the journal for review. Please check the relevant section in this Guide for Authors for more details. Ensure that the following items are present:</w:t>
      </w:r>
    </w:p>
    <w:p w:rsidR="00110609" w:rsidRDefault="00110609" w:rsidP="00110609">
      <w:r>
        <w:t>One author has been designated as the corresponding author with contact details:</w:t>
      </w:r>
    </w:p>
    <w:p w:rsidR="00110609" w:rsidRDefault="00110609" w:rsidP="00110609">
      <w:r>
        <w:t>• E-mail address</w:t>
      </w:r>
    </w:p>
    <w:p w:rsidR="00110609" w:rsidRDefault="00110609" w:rsidP="00110609">
      <w:r>
        <w:t>• Full postal address</w:t>
      </w:r>
    </w:p>
    <w:p w:rsidR="00110609" w:rsidRDefault="00110609" w:rsidP="00110609">
      <w:r>
        <w:t>All necessary files have been uploaded:</w:t>
      </w:r>
    </w:p>
    <w:p w:rsidR="00110609" w:rsidRDefault="00110609" w:rsidP="00110609">
      <w:r>
        <w:t>Manuscript:</w:t>
      </w:r>
    </w:p>
    <w:p w:rsidR="00110609" w:rsidRDefault="00110609" w:rsidP="00110609">
      <w:r>
        <w:t>• All figures (include relevant captions)</w:t>
      </w:r>
    </w:p>
    <w:p w:rsidR="00110609" w:rsidRDefault="00110609" w:rsidP="00110609">
      <w:r>
        <w:t>• All tables (including titles, description, footnotes)</w:t>
      </w:r>
    </w:p>
    <w:p w:rsidR="00110609" w:rsidRDefault="00110609" w:rsidP="00110609">
      <w:r>
        <w:t>• Ensure all figure and table citations in the text match the files provided</w:t>
      </w:r>
    </w:p>
    <w:p w:rsidR="00110609" w:rsidRDefault="00110609" w:rsidP="00110609">
      <w:r>
        <w:t xml:space="preserve">• Indicate clearly if </w:t>
      </w:r>
      <w:proofErr w:type="spellStart"/>
      <w:r>
        <w:t>color</w:t>
      </w:r>
      <w:proofErr w:type="spellEnd"/>
      <w:r>
        <w:t xml:space="preserve"> should be used for any figures in print</w:t>
      </w:r>
    </w:p>
    <w:p w:rsidR="00110609" w:rsidRDefault="001334D7" w:rsidP="001334D7">
      <w:pPr>
        <w:pStyle w:val="Odstavecseseznamem"/>
        <w:ind w:left="0"/>
      </w:pPr>
      <w:r>
        <w:t xml:space="preserve">• </w:t>
      </w:r>
      <w:r w:rsidR="00110609">
        <w:t>Supplemental files (where applicable)</w:t>
      </w:r>
    </w:p>
    <w:p w:rsidR="00110609" w:rsidRDefault="00110609" w:rsidP="00110609">
      <w:r>
        <w:t>Further considerations</w:t>
      </w:r>
    </w:p>
    <w:p w:rsidR="00110609" w:rsidRDefault="00110609" w:rsidP="00110609">
      <w:r>
        <w:t>• Manuscript has been 'spell checked' and 'grammar checked'</w:t>
      </w:r>
    </w:p>
    <w:p w:rsidR="00110609" w:rsidRDefault="00110609" w:rsidP="00110609">
      <w:r>
        <w:t>• All references mentioned in the Reference List are cited in the text, and vice versa</w:t>
      </w:r>
    </w:p>
    <w:p w:rsidR="00110609" w:rsidRDefault="00110609" w:rsidP="00110609">
      <w:r>
        <w:t>• Permission has been obtained for use of copyrighted material from other sources (including the</w:t>
      </w:r>
      <w:r w:rsidR="001334D7">
        <w:t xml:space="preserve"> </w:t>
      </w:r>
      <w:r>
        <w:t>Internet)</w:t>
      </w:r>
    </w:p>
    <w:p w:rsidR="00110609" w:rsidRDefault="00110609" w:rsidP="00110609">
      <w:r>
        <w:t xml:space="preserve">• A competing </w:t>
      </w:r>
      <w:proofErr w:type="gramStart"/>
      <w:r>
        <w:t>interests</w:t>
      </w:r>
      <w:proofErr w:type="gramEnd"/>
      <w:r>
        <w:t xml:space="preserve"> statement is provided, even if the authors have no competing interests to declare</w:t>
      </w:r>
    </w:p>
    <w:p w:rsidR="00110609" w:rsidRDefault="00110609" w:rsidP="00110609">
      <w:r>
        <w:t>• Journal policies detailed in this guide have been reviewed</w:t>
      </w:r>
    </w:p>
    <w:p w:rsidR="00110609" w:rsidRDefault="00110609" w:rsidP="00110609">
      <w:r>
        <w:lastRenderedPageBreak/>
        <w:t>• Referee suggestions and contact details provided, based on journal requirements</w:t>
      </w:r>
    </w:p>
    <w:p w:rsidR="00110609" w:rsidRDefault="00110609" w:rsidP="00110609"/>
    <w:p w:rsidR="00110609" w:rsidRDefault="00110609" w:rsidP="00110609">
      <w:r>
        <w:t>BEFORE YOU BEGIN</w:t>
      </w:r>
    </w:p>
    <w:p w:rsidR="00110609" w:rsidRDefault="00110609" w:rsidP="00110609">
      <w:r>
        <w:t>Ethics in publishing</w:t>
      </w:r>
    </w:p>
    <w:p w:rsidR="005D48AF" w:rsidRDefault="005D48AF" w:rsidP="00110609">
      <w:r w:rsidRPr="005D48AF">
        <w:t xml:space="preserve">The publication of an article in a peer-reviewed journal is an essential building block in the development of a coherent and respected network of knowledge. It is a direct reflection of the quality of work of the author and the institutions that support them. Peer-reviewed articles support and embody the scientific method. It is therefore important to agree upon standards of expected ethical </w:t>
      </w:r>
      <w:proofErr w:type="spellStart"/>
      <w:r w:rsidRPr="005D48AF">
        <w:t>behavior</w:t>
      </w:r>
      <w:proofErr w:type="spellEnd"/>
      <w:r w:rsidRPr="005D48AF">
        <w:t>.</w:t>
      </w:r>
    </w:p>
    <w:p w:rsidR="005D48AF" w:rsidRDefault="005D48AF" w:rsidP="00110609">
      <w:r w:rsidRPr="005D48AF">
        <w:t xml:space="preserve">Authorship of the paper: Authorship should be limited to those who have made a significant contribution to the conception, design, execution, or interpretation of the reported study. Transparency about the contributions of authors is encouraged, for example in the form of a </w:t>
      </w:r>
      <w:proofErr w:type="spellStart"/>
      <w:r w:rsidRPr="005D48AF">
        <w:t>CRediT</w:t>
      </w:r>
      <w:proofErr w:type="spellEnd"/>
      <w:r w:rsidRPr="005D48AF">
        <w:t xml:space="preserve"> author statement.</w:t>
      </w:r>
    </w:p>
    <w:p w:rsidR="005D48AF" w:rsidRDefault="005D48AF" w:rsidP="00110609">
      <w:r w:rsidRPr="005D48AF">
        <w:t>Originality and plagiarism: The authors should ensure that they have written entirely original works, and if the authors have used the work and/or words of others, that this has been appropriately cited or quoted.</w:t>
      </w:r>
    </w:p>
    <w:p w:rsidR="005D48AF" w:rsidRDefault="005D48AF" w:rsidP="00110609">
      <w:r w:rsidRPr="005D48AF">
        <w:t xml:space="preserve">Data access and retention: Authors may be asked to provide the raw data in connection with a paper for editorial </w:t>
      </w:r>
      <w:proofErr w:type="gramStart"/>
      <w:r w:rsidRPr="005D48AF">
        <w:t>review, and</w:t>
      </w:r>
      <w:proofErr w:type="gramEnd"/>
      <w:r w:rsidRPr="005D48AF">
        <w:t xml:space="preserve"> should be prepared to provide public access to such data.</w:t>
      </w:r>
    </w:p>
    <w:p w:rsidR="005D48AF" w:rsidRDefault="005D48AF" w:rsidP="00110609">
      <w:r w:rsidRPr="005D48AF">
        <w:t>Multiple, redundant or concurrent publication: An author should not in general publish manuscripts describing essentially the same research in more than one journal or primary publication. Elsevier does not view the following uses of a work as prior publication: publication in the form of an abstract; publication as an academic thesis; publication as an electronic preprint. Note: some society-owned titles and journals that operate double-blind review have different policies on prior publication. Information on prior publication is included within each Elsevier journal’s guide for authors.</w:t>
      </w:r>
    </w:p>
    <w:p w:rsidR="005D48AF" w:rsidRDefault="005D48AF" w:rsidP="00110609">
      <w:r w:rsidRPr="005D48AF">
        <w:t>Acknowledgement of sources: Proper acknowledgment of the work of others must always be given.</w:t>
      </w:r>
    </w:p>
    <w:p w:rsidR="005D48AF" w:rsidRDefault="005D48AF" w:rsidP="00110609">
      <w:r w:rsidRPr="005D48AF">
        <w:t>Disclosure and conflicts of interest: All submissions must include disclosure of all relationships that could be viewed as presenting a potential conflict of interest.</w:t>
      </w:r>
    </w:p>
    <w:p w:rsidR="005D48AF" w:rsidRDefault="005D48AF" w:rsidP="00110609">
      <w:r w:rsidRPr="005D48AF">
        <w:t>Fundamental errors in published works: When an author discovers a significant error or inaccuracy in his/her own published work, it is the author's obligation to promptly notify the journal editor or publisher and cooperate with the editor to retract or correct the paper.</w:t>
      </w:r>
    </w:p>
    <w:p w:rsidR="005D48AF" w:rsidRDefault="005D48AF" w:rsidP="00110609">
      <w:r w:rsidRPr="005D48AF">
        <w:t>Reporting standards: Authors of reports of original research should present an accurate account of the work performed as well as an objective discussion of its significance.</w:t>
      </w:r>
    </w:p>
    <w:p w:rsidR="005D48AF" w:rsidRDefault="005D48AF" w:rsidP="00110609">
      <w:r w:rsidRPr="005D48AF">
        <w:t>Hazards and human or animal subjects: Statements of compliance are required if the work involves chemicals, procedures or equipment that have any unusual hazards inherent in their use, or if it involves the use of animal or human subjects.</w:t>
      </w:r>
    </w:p>
    <w:p w:rsidR="005D48AF" w:rsidRDefault="005D48AF" w:rsidP="00110609">
      <w:r w:rsidRPr="005D48AF">
        <w:t>Use of patient images or case details: Studies on patients or volunteers require ethics committee approval and informed consent, which should be documented in the paper.</w:t>
      </w:r>
    </w:p>
    <w:p w:rsidR="00110609" w:rsidRDefault="00110609" w:rsidP="00110609">
      <w:proofErr w:type="spellStart"/>
      <w:r>
        <w:t>Anima</w:t>
      </w:r>
      <w:proofErr w:type="spellEnd"/>
      <w:r>
        <w:t>l Rights</w:t>
      </w:r>
      <w:r w:rsidR="005D48AF">
        <w:t xml:space="preserve">: </w:t>
      </w:r>
      <w:r>
        <w:t xml:space="preserve">All animal experiments should be carried out in accordance with the U.K. Animals (Scientific Procedures) Act, 1986 and associated guidelines, </w:t>
      </w:r>
      <w:hyperlink r:id="rId6" w:history="1">
        <w:r w:rsidRPr="00D548A2">
          <w:rPr>
            <w:rStyle w:val="Hypertextovodkaz"/>
          </w:rPr>
          <w:t>http://ec.europa.eu/environment/chemicals/lab_animals/legislation_en.htm EU Directive 2010/63/</w:t>
        </w:r>
      </w:hyperlink>
      <w:r>
        <w:t xml:space="preserve"> EU for animal experiments, or the National Institutes of Health guide for the care and use of Laboratory animals (NIH Publications No. 8023, revised 1978) and the authors should clearly indicate in the manuscript that such guidelines have been followed.</w:t>
      </w:r>
    </w:p>
    <w:p w:rsidR="00110609" w:rsidRDefault="00110609" w:rsidP="00110609">
      <w:r>
        <w:t>Declaration of interest</w:t>
      </w:r>
    </w:p>
    <w:p w:rsidR="00110609" w:rsidRDefault="00110609" w:rsidP="00110609">
      <w:r>
        <w:t>All authors must disclose any financial and personal relationships with other people or organizations that could inappropriately influence (bias) their work. Examples of potential competing interests include employment, consultancies, stock ownership, honoraria, paid expert testimony, patent applications/registrations, and grants or other funding. Authors must disclose any interests in the title page file</w:t>
      </w:r>
      <w:r w:rsidR="001334D7">
        <w:t>.</w:t>
      </w:r>
      <w:r>
        <w:t xml:space="preserve"> If there are no interests to declare then please state this: 'Declarations of interest: none'. This summary statement will be ultimately published if the article is accepted.</w:t>
      </w:r>
    </w:p>
    <w:p w:rsidR="00110609" w:rsidRDefault="00110609" w:rsidP="00110609">
      <w:r>
        <w:t>Submission declaration and verification</w:t>
      </w:r>
    </w:p>
    <w:p w:rsidR="00110609" w:rsidRDefault="00110609" w:rsidP="00110609">
      <w:r>
        <w:t>Submission of an article implies that the work described has not been published previously (except in</w:t>
      </w:r>
      <w:r w:rsidR="00D50919">
        <w:t xml:space="preserve"> </w:t>
      </w:r>
      <w:r>
        <w:t xml:space="preserve">the form of an abstract, a published lecture or academic thesis, see 'Multiple, redundant or </w:t>
      </w:r>
      <w:r w:rsidR="00D50919">
        <w:t xml:space="preserve"> </w:t>
      </w:r>
      <w:r>
        <w:t>concurrent</w:t>
      </w:r>
      <w:r w:rsidR="00D50919">
        <w:t xml:space="preserve"> </w:t>
      </w:r>
      <w:r>
        <w:t xml:space="preserve">publication' for more information), that it is not under consideration for publication </w:t>
      </w:r>
      <w:r w:rsidR="00D50919">
        <w:t xml:space="preserve"> </w:t>
      </w:r>
      <w:r>
        <w:t>elsewhere, that</w:t>
      </w:r>
      <w:r w:rsidR="00D50919">
        <w:t xml:space="preserve"> </w:t>
      </w:r>
      <w:r>
        <w:t>its publication is approved by all authors and tacitly or explicitly by the responsible authorities where</w:t>
      </w:r>
      <w:r w:rsidR="00D50919">
        <w:t xml:space="preserve"> </w:t>
      </w:r>
      <w:r>
        <w:t>the work was carried out, and that, if accepted, it will not be published elsewhere in the same form, in</w:t>
      </w:r>
      <w:r w:rsidR="00D50919">
        <w:t xml:space="preserve"> </w:t>
      </w:r>
      <w:r>
        <w:t>English or in any other language, including electronically without the written consent of the copyright</w:t>
      </w:r>
      <w:r w:rsidR="00D50919">
        <w:t>-</w:t>
      </w:r>
      <w:r>
        <w:t>holder.</w:t>
      </w:r>
      <w:r w:rsidR="00D50919">
        <w:t xml:space="preserve"> </w:t>
      </w:r>
      <w:r>
        <w:t xml:space="preserve">To verify originality, your article may be checked by the originality detection service </w:t>
      </w:r>
      <w:proofErr w:type="spellStart"/>
      <w:r>
        <w:t>Crossref</w:t>
      </w:r>
      <w:proofErr w:type="spellEnd"/>
      <w:r w:rsidR="00D50919">
        <w:t xml:space="preserve"> </w:t>
      </w:r>
      <w:r>
        <w:t>Similarity Check.</w:t>
      </w:r>
    </w:p>
    <w:p w:rsidR="00110609" w:rsidRDefault="00110609" w:rsidP="00110609">
      <w:r>
        <w:t>Preprints</w:t>
      </w:r>
    </w:p>
    <w:p w:rsidR="00110609" w:rsidRDefault="00110609" w:rsidP="00110609">
      <w:r>
        <w:t xml:space="preserve">Please note that preprints can be shared anywhere at any time, in line with </w:t>
      </w:r>
      <w:proofErr w:type="spellStart"/>
      <w:r w:rsidR="001334D7">
        <w:t>Sciendo</w:t>
      </w:r>
      <w:r>
        <w:t>'s</w:t>
      </w:r>
      <w:proofErr w:type="spellEnd"/>
      <w:r>
        <w:t xml:space="preserve"> sharing policy.</w:t>
      </w:r>
      <w:r w:rsidR="00D50919">
        <w:t xml:space="preserve"> </w:t>
      </w:r>
      <w:r>
        <w:t>Sharing your preprints e.g. on a preprint server will not count as prior publication.</w:t>
      </w:r>
    </w:p>
    <w:p w:rsidR="00110609" w:rsidRDefault="00110609" w:rsidP="00110609">
      <w:r>
        <w:t>Changes to authorship</w:t>
      </w:r>
    </w:p>
    <w:p w:rsidR="00110609" w:rsidRDefault="00110609" w:rsidP="00110609">
      <w:r>
        <w:t>Authors are expected to consider carefully the list and order of authors before submitting their</w:t>
      </w:r>
      <w:r w:rsidR="00D50919">
        <w:t xml:space="preserve"> </w:t>
      </w:r>
      <w:r>
        <w:t>manuscript and provide the definitive list of authors at the time of the original submission. Any</w:t>
      </w:r>
      <w:r w:rsidR="00D50919">
        <w:t xml:space="preserve"> </w:t>
      </w:r>
      <w:r>
        <w:t>addition, deletion or rearrangement of author names in the authorship list should be made only</w:t>
      </w:r>
      <w:r w:rsidR="00D50919">
        <w:t xml:space="preserve"> </w:t>
      </w:r>
      <w:r>
        <w:t>before the manuscript has been accepted and only if approved by the journal Editor. To request such</w:t>
      </w:r>
      <w:r w:rsidR="00D50919">
        <w:t xml:space="preserve"> </w:t>
      </w:r>
      <w:r>
        <w:t>a change, the Editor must receive the following from the corresponding author: (a) the reason</w:t>
      </w:r>
      <w:r w:rsidR="00D50919">
        <w:t xml:space="preserve"> </w:t>
      </w:r>
      <w:r>
        <w:t>for the change in author list and (b) written confirmation (e-mail, letter) from all authors that they</w:t>
      </w:r>
      <w:r w:rsidR="00D50919">
        <w:t xml:space="preserve"> </w:t>
      </w:r>
      <w:r>
        <w:t>agree with the addition, removal or rearrangement. In the case of addition or removal of authors,</w:t>
      </w:r>
      <w:r w:rsidR="00D50919">
        <w:t xml:space="preserve"> </w:t>
      </w:r>
      <w:r>
        <w:t>this includes confirmation from the author being added or removed.</w:t>
      </w:r>
      <w:r w:rsidR="00D50919">
        <w:t xml:space="preserve"> </w:t>
      </w:r>
      <w:r>
        <w:t>Only in exceptional circumstances will the Editor consider the addition, deletion or rearrangement of</w:t>
      </w:r>
      <w:r w:rsidR="00D50919">
        <w:t xml:space="preserve"> </w:t>
      </w:r>
      <w:r>
        <w:t>authors after the manuscript has been accepted. While the Editor considers the request, publication</w:t>
      </w:r>
      <w:r w:rsidR="00D50919">
        <w:t xml:space="preserve"> </w:t>
      </w:r>
      <w:r>
        <w:t>of the manuscript will be suspended. If the manuscript has already been published in an online issue,</w:t>
      </w:r>
      <w:r w:rsidR="00D50919">
        <w:t xml:space="preserve"> </w:t>
      </w:r>
      <w:r>
        <w:t>any requests approved by the Editor will result in a corrigendum.</w:t>
      </w:r>
      <w:r w:rsidR="00D50919">
        <w:t xml:space="preserve"> </w:t>
      </w:r>
    </w:p>
    <w:p w:rsidR="00110609" w:rsidRDefault="00110609" w:rsidP="00110609">
      <w:r>
        <w:t>Role of the funding source</w:t>
      </w:r>
    </w:p>
    <w:p w:rsidR="00110609" w:rsidRDefault="00110609" w:rsidP="00110609">
      <w:r>
        <w:t>You are requested to identify who provided financial support for the conduct of the research and/or</w:t>
      </w:r>
      <w:r w:rsidR="000503F4">
        <w:t xml:space="preserve"> </w:t>
      </w:r>
      <w:r>
        <w:t>preparation of the article and to briefly describe the role of the sponsor(s), if any, in study design; in</w:t>
      </w:r>
      <w:r w:rsidR="000503F4">
        <w:t xml:space="preserve"> </w:t>
      </w:r>
      <w:r>
        <w:t>the collection, analysis and interpretation of data; in the writing of the report; and in the decision to</w:t>
      </w:r>
      <w:r w:rsidR="000503F4">
        <w:t xml:space="preserve"> </w:t>
      </w:r>
      <w:r>
        <w:t xml:space="preserve">submit the article for publication. If the funding source(s) had no such </w:t>
      </w:r>
      <w:proofErr w:type="gramStart"/>
      <w:r>
        <w:t>involvement</w:t>
      </w:r>
      <w:proofErr w:type="gramEnd"/>
      <w:r>
        <w:t xml:space="preserve"> then this should</w:t>
      </w:r>
      <w:r w:rsidR="000503F4">
        <w:t xml:space="preserve"> </w:t>
      </w:r>
      <w:r>
        <w:t>be stated.</w:t>
      </w:r>
    </w:p>
    <w:p w:rsidR="00110609" w:rsidRDefault="00110609" w:rsidP="00110609">
      <w:r>
        <w:lastRenderedPageBreak/>
        <w:t>Language (usage and editing services)</w:t>
      </w:r>
    </w:p>
    <w:p w:rsidR="00110609" w:rsidRDefault="00110609" w:rsidP="00110609">
      <w:r>
        <w:t>Please write your text in good English (American or British usage is accepted, but not a mixture of</w:t>
      </w:r>
      <w:r w:rsidR="000503F4">
        <w:t xml:space="preserve"> </w:t>
      </w:r>
      <w:r>
        <w:t>these). Authors who feel their English language manuscript may require editing to eliminate possible</w:t>
      </w:r>
      <w:r w:rsidR="000503F4">
        <w:t xml:space="preserve"> </w:t>
      </w:r>
      <w:r>
        <w:t>grammatical or spelling errors and to conform to correct scientific English may wish to use the English</w:t>
      </w:r>
      <w:r w:rsidR="000503F4">
        <w:t xml:space="preserve"> </w:t>
      </w:r>
      <w:r>
        <w:t>Language Editing service</w:t>
      </w:r>
      <w:r w:rsidR="00607ED7">
        <w:t>.</w:t>
      </w:r>
    </w:p>
    <w:p w:rsidR="00607ED7" w:rsidRDefault="00607ED7" w:rsidP="00607ED7">
      <w:r>
        <w:t>Thus, non-native speakers of English or authors which do not have excellent and well-documented skills in writing</w:t>
      </w:r>
      <w:r>
        <w:t xml:space="preserve"> </w:t>
      </w:r>
      <w:r>
        <w:t>scientific English are asked to make use of an independent copy-editing service, e.g.:</w:t>
      </w:r>
    </w:p>
    <w:p w:rsidR="00607ED7" w:rsidRDefault="00607ED7" w:rsidP="00607ED7">
      <w:r>
        <w:t>• International Science Editing: http://www.internationalscienceediting.com/</w:t>
      </w:r>
    </w:p>
    <w:p w:rsidR="00607ED7" w:rsidRDefault="00607ED7" w:rsidP="00607ED7">
      <w:r>
        <w:t xml:space="preserve">• </w:t>
      </w:r>
      <w:proofErr w:type="spellStart"/>
      <w:r>
        <w:t>ScienceDocs</w:t>
      </w:r>
      <w:proofErr w:type="spellEnd"/>
      <w:r>
        <w:t>: http://www.sciencedocs.com/</w:t>
      </w:r>
    </w:p>
    <w:p w:rsidR="00607ED7" w:rsidRDefault="00607ED7" w:rsidP="00607ED7">
      <w:r>
        <w:t xml:space="preserve">• </w:t>
      </w:r>
      <w:proofErr w:type="spellStart"/>
      <w:r>
        <w:t>Bioedit</w:t>
      </w:r>
      <w:proofErr w:type="spellEnd"/>
      <w:r>
        <w:t xml:space="preserve"> Ltd: http://www.bioedit.co.uk/</w:t>
      </w:r>
    </w:p>
    <w:p w:rsidR="00607ED7" w:rsidRDefault="00607ED7" w:rsidP="00607ED7">
      <w:r>
        <w:t>• Write Science Right: http://www.writescienceright.com/</w:t>
      </w:r>
    </w:p>
    <w:p w:rsidR="00607ED7" w:rsidRDefault="00607ED7" w:rsidP="00607ED7">
      <w:r>
        <w:t xml:space="preserve">• </w:t>
      </w:r>
      <w:proofErr w:type="spellStart"/>
      <w:r>
        <w:t>Genedits</w:t>
      </w:r>
      <w:proofErr w:type="spellEnd"/>
      <w:r>
        <w:t>: http://www.genedits.com/</w:t>
      </w:r>
    </w:p>
    <w:p w:rsidR="00607ED7" w:rsidRDefault="00607ED7" w:rsidP="00607ED7">
      <w:r>
        <w:t>• Cambridge Proof Reading: http://proofreading.org/academic-proofreading/</w:t>
      </w:r>
    </w:p>
    <w:p w:rsidR="00607ED7" w:rsidRDefault="00607ED7" w:rsidP="00607ED7">
      <w:r>
        <w:t xml:space="preserve">• </w:t>
      </w:r>
      <w:proofErr w:type="spellStart"/>
      <w:r>
        <w:t>ProofreadMyEssay</w:t>
      </w:r>
      <w:proofErr w:type="spellEnd"/>
      <w:r>
        <w:t xml:space="preserve"> / Proofreading International Limited: http://www.proofreadmyessay.co.uk/</w:t>
      </w:r>
    </w:p>
    <w:p w:rsidR="00607ED7" w:rsidRDefault="00607ED7" w:rsidP="00607ED7">
      <w:r>
        <w:t>All services are paid for and arranged by the authors.</w:t>
      </w:r>
    </w:p>
    <w:p w:rsidR="000E3A95" w:rsidRDefault="000E3A95" w:rsidP="00110609"/>
    <w:p w:rsidR="00110609" w:rsidRDefault="000E3A95" w:rsidP="00110609">
      <w:r>
        <w:t>FULL ONLINE SUBMISSION</w:t>
      </w:r>
    </w:p>
    <w:p w:rsidR="00110609" w:rsidRDefault="00110609" w:rsidP="00110609">
      <w:r>
        <w:t>Submission to this journal proceeds totally online and you will be guided stepwise through the creation</w:t>
      </w:r>
      <w:r w:rsidR="000503F4">
        <w:t xml:space="preserve"> </w:t>
      </w:r>
      <w:r>
        <w:t>and uploading of your files. The system automatically converts source files to a single PDF file of the</w:t>
      </w:r>
      <w:r w:rsidR="000503F4">
        <w:t xml:space="preserve"> </w:t>
      </w:r>
      <w:r>
        <w:t>article, which is used in the peer-review process. Please note that even though manuscript source files</w:t>
      </w:r>
      <w:r w:rsidR="000503F4">
        <w:t xml:space="preserve"> </w:t>
      </w:r>
      <w:r>
        <w:t>are converted to PDF files at submission for the review process, these source files (e.g. Wor</w:t>
      </w:r>
      <w:r w:rsidR="008D24E7">
        <w:t>d</w:t>
      </w:r>
      <w:r>
        <w:t>)</w:t>
      </w:r>
      <w:r w:rsidR="000503F4">
        <w:t xml:space="preserve"> </w:t>
      </w:r>
      <w:r>
        <w:t>are needed for further processing after acceptance. All correspondence, including notification of the</w:t>
      </w:r>
      <w:r w:rsidR="000503F4">
        <w:t xml:space="preserve"> </w:t>
      </w:r>
      <w:r>
        <w:t>Editor's decision and requests for revision, takes place by e-mail removing the need for a paper trail.</w:t>
      </w:r>
    </w:p>
    <w:p w:rsidR="00110609" w:rsidRDefault="00110609" w:rsidP="00110609">
      <w:r>
        <w:t>All submissions must be accompanied by a cover letter detailing what you are submitting. Please</w:t>
      </w:r>
      <w:r w:rsidR="000503F4">
        <w:t xml:space="preserve"> </w:t>
      </w:r>
      <w:r>
        <w:t>indicate:</w:t>
      </w:r>
    </w:p>
    <w:p w:rsidR="00110609" w:rsidRDefault="00110609" w:rsidP="00110609">
      <w:r>
        <w:t>• The author to whom we should address our correspondence (in the event of multiple authors, a</w:t>
      </w:r>
      <w:r w:rsidR="000503F4">
        <w:t xml:space="preserve"> </w:t>
      </w:r>
      <w:r>
        <w:t>single 'Corresponding Author' must be named)</w:t>
      </w:r>
    </w:p>
    <w:p w:rsidR="00110609" w:rsidRDefault="00110609" w:rsidP="00110609">
      <w:r>
        <w:t>• A contact address, telephone/fax numbers and e-mail address</w:t>
      </w:r>
    </w:p>
    <w:p w:rsidR="00110609" w:rsidRDefault="00110609" w:rsidP="00110609">
      <w:r>
        <w:t xml:space="preserve">• Details of any previous or concurrent submissions. </w:t>
      </w:r>
    </w:p>
    <w:p w:rsidR="00110609" w:rsidRDefault="00110609" w:rsidP="00110609">
      <w:r>
        <w:t>• It is also useful to provide the Editor-in-Chief with any information that will support your submission</w:t>
      </w:r>
      <w:r w:rsidR="000503F4">
        <w:t xml:space="preserve"> </w:t>
      </w:r>
      <w:r>
        <w:t>(e.g. original or confirmatory data, relevance, topicality).</w:t>
      </w:r>
    </w:p>
    <w:p w:rsidR="00110609" w:rsidRDefault="00110609" w:rsidP="00110609">
      <w:r>
        <w:t>Submit your article</w:t>
      </w:r>
    </w:p>
    <w:p w:rsidR="00110609" w:rsidRDefault="00110609" w:rsidP="00110609">
      <w:r>
        <w:t xml:space="preserve">Please submit your article via </w:t>
      </w:r>
      <w:hyperlink r:id="rId7" w:history="1">
        <w:r w:rsidR="00CB21FC" w:rsidRPr="00577E53">
          <w:rPr>
            <w:rStyle w:val="Hypertextovodkaz"/>
            <w:highlight w:val="yellow"/>
          </w:rPr>
          <w:t>https://content.sciendo.com/view/journals/jlecol/jlecol-overview.xml?rskey=ZxPk5q&amp;result=1</w:t>
        </w:r>
      </w:hyperlink>
    </w:p>
    <w:p w:rsidR="00110609" w:rsidRDefault="00110609" w:rsidP="00110609">
      <w:r>
        <w:t>Referees</w:t>
      </w:r>
    </w:p>
    <w:p w:rsidR="00110609" w:rsidRDefault="00110609" w:rsidP="00110609">
      <w:r>
        <w:lastRenderedPageBreak/>
        <w:t xml:space="preserve">Authors are required to identify </w:t>
      </w:r>
      <w:r w:rsidR="00577E53">
        <w:t>tree</w:t>
      </w:r>
      <w:r>
        <w:t xml:space="preserve"> persons who are qualified to serve as reviewers. Authors are</w:t>
      </w:r>
      <w:r w:rsidR="00680758">
        <w:t xml:space="preserve"> </w:t>
      </w:r>
      <w:r>
        <w:t>requested not to suggest reviewers with whom they have a personal or professional relationship,</w:t>
      </w:r>
      <w:r w:rsidR="00680758">
        <w:t xml:space="preserve"> </w:t>
      </w:r>
      <w:r>
        <w:t>especially if that relationship would prevent the reviewer from having an unbiased opinion of the work</w:t>
      </w:r>
      <w:r w:rsidR="00680758">
        <w:t xml:space="preserve"> </w:t>
      </w:r>
      <w:r>
        <w:t xml:space="preserve">of the authors. A working e-mail address for each reviewer is essential for rapid review </w:t>
      </w:r>
      <w:proofErr w:type="gramStart"/>
      <w:r>
        <w:t>in the event</w:t>
      </w:r>
      <w:r w:rsidR="00680758">
        <w:t xml:space="preserve"> </w:t>
      </w:r>
      <w:r>
        <w:t>that</w:t>
      </w:r>
      <w:proofErr w:type="gramEnd"/>
      <w:r>
        <w:t xml:space="preserve"> reviewer is selected from those that are identified by the authors. You may also select reviewers</w:t>
      </w:r>
      <w:r w:rsidR="00680758">
        <w:t xml:space="preserve"> </w:t>
      </w:r>
      <w:r>
        <w:t>you do not want to review your manuscript, but please state your reason for doing so.</w:t>
      </w:r>
    </w:p>
    <w:p w:rsidR="000E3A95" w:rsidRDefault="000E3A95" w:rsidP="00110609"/>
    <w:p w:rsidR="00110609" w:rsidRDefault="00110609" w:rsidP="00110609">
      <w:r>
        <w:t>NEW SUBMISSIONS</w:t>
      </w:r>
    </w:p>
    <w:p w:rsidR="00110609" w:rsidRDefault="00110609" w:rsidP="00110609">
      <w:r>
        <w:t>Submission to this journal proceeds totally online and you will be guided stepwise through the creation</w:t>
      </w:r>
      <w:r w:rsidR="00680758">
        <w:t xml:space="preserve"> </w:t>
      </w:r>
      <w:r>
        <w:t>and uploading of your files. The system automatically converts your files to a single PDF file, which</w:t>
      </w:r>
      <w:r w:rsidR="00680758">
        <w:t xml:space="preserve"> </w:t>
      </w:r>
      <w:r>
        <w:t>is used in the peer-review process.</w:t>
      </w:r>
    </w:p>
    <w:p w:rsidR="00110609" w:rsidRDefault="00110609" w:rsidP="00110609">
      <w:r>
        <w:t>References</w:t>
      </w:r>
    </w:p>
    <w:p w:rsidR="00110609" w:rsidRDefault="00110609" w:rsidP="00110609">
      <w:r>
        <w:t>There are no strict requirements on reference formatting at submission. References can be in any style</w:t>
      </w:r>
      <w:r w:rsidR="00680758">
        <w:t xml:space="preserve"> </w:t>
      </w:r>
      <w:r>
        <w:t xml:space="preserve">or format </w:t>
      </w:r>
      <w:proofErr w:type="gramStart"/>
      <w:r>
        <w:t>as long as</w:t>
      </w:r>
      <w:proofErr w:type="gramEnd"/>
      <w:r>
        <w:t xml:space="preserve"> the style is consistent. Where applicable, author(s) name(s), journal title/book</w:t>
      </w:r>
      <w:r w:rsidR="00680758">
        <w:t xml:space="preserve"> </w:t>
      </w:r>
      <w:r>
        <w:t>title, chapter title/article title, year of publication, volume number/book chapter and the pagination</w:t>
      </w:r>
      <w:r w:rsidR="00680758">
        <w:t xml:space="preserve"> </w:t>
      </w:r>
      <w:r>
        <w:t>must be present. Use of DOI is highly encouraged. The reference style used by the journal will be</w:t>
      </w:r>
      <w:r w:rsidR="00680758">
        <w:t xml:space="preserve"> </w:t>
      </w:r>
      <w:r>
        <w:t>applied to the accepted article at the proof stage. Note that missing data will be highlighted</w:t>
      </w:r>
      <w:r w:rsidR="00680758">
        <w:t xml:space="preserve"> </w:t>
      </w:r>
      <w:r>
        <w:t>at proof stage for the author to correct.</w:t>
      </w:r>
    </w:p>
    <w:p w:rsidR="00110609" w:rsidRDefault="00110609" w:rsidP="00110609">
      <w:r>
        <w:t>Formatting requirements</w:t>
      </w:r>
    </w:p>
    <w:p w:rsidR="00110609" w:rsidRDefault="00110609" w:rsidP="00110609">
      <w:r>
        <w:t xml:space="preserve">There are no strict formatting </w:t>
      </w:r>
      <w:proofErr w:type="gramStart"/>
      <w:r>
        <w:t>requirements</w:t>
      </w:r>
      <w:proofErr w:type="gramEnd"/>
      <w:r>
        <w:t xml:space="preserve"> but all manuscripts must contain the essential elements</w:t>
      </w:r>
      <w:r w:rsidR="00680758">
        <w:t xml:space="preserve"> </w:t>
      </w:r>
      <w:r>
        <w:t>needed to convey your manuscript, for example Abstract, Keywords, Introduction, Materials and</w:t>
      </w:r>
      <w:r w:rsidR="00680758">
        <w:t xml:space="preserve"> </w:t>
      </w:r>
      <w:r>
        <w:t xml:space="preserve">Methods, Results, </w:t>
      </w:r>
      <w:r w:rsidR="00CB21FC">
        <w:t xml:space="preserve">Discussion and </w:t>
      </w:r>
      <w:r>
        <w:t>Conclusions, Artwork and Tables with Captions.</w:t>
      </w:r>
      <w:r w:rsidR="00680758">
        <w:t xml:space="preserve"> </w:t>
      </w:r>
      <w:r>
        <w:t>If your article includes any Videos and/or other Supplementary material, this should be included in</w:t>
      </w:r>
      <w:r w:rsidR="00680758">
        <w:t xml:space="preserve"> </w:t>
      </w:r>
      <w:r>
        <w:t>your initial submission for peer review purposes.</w:t>
      </w:r>
      <w:r w:rsidR="00680758">
        <w:t xml:space="preserve"> </w:t>
      </w:r>
      <w:r>
        <w:t>Divide the article into clearly defined sections.</w:t>
      </w:r>
    </w:p>
    <w:p w:rsidR="00110609" w:rsidRDefault="00CB21FC" w:rsidP="00110609">
      <w:r>
        <w:t>Manuscript is</w:t>
      </w:r>
      <w:r w:rsidRPr="00CB21FC">
        <w:t xml:space="preserve"> submitted electronically as one MS-Word file with text, tables and figure captions. Page layout: 2 cm margins all round, </w:t>
      </w:r>
      <w:r>
        <w:t>p</w:t>
      </w:r>
      <w:r w:rsidR="00110609">
        <w:t xml:space="preserve">lease ensure the text of your paper is double-spaced and has consecutive </w:t>
      </w:r>
      <w:r>
        <w:t xml:space="preserve">page and </w:t>
      </w:r>
      <w:r w:rsidR="00110609">
        <w:t>line numbering</w:t>
      </w:r>
      <w:r w:rsidR="00680758">
        <w:t xml:space="preserve"> </w:t>
      </w:r>
      <w:r w:rsidR="00110609">
        <w:t>- this is an essential peer review requirement.</w:t>
      </w:r>
    </w:p>
    <w:p w:rsidR="00110609" w:rsidRDefault="00110609" w:rsidP="00110609">
      <w:r>
        <w:t>Figures and tables embedded in text</w:t>
      </w:r>
      <w:r w:rsidR="00CB21FC">
        <w:t>.</w:t>
      </w:r>
    </w:p>
    <w:p w:rsidR="00110609" w:rsidRDefault="00110609" w:rsidP="00110609">
      <w:r>
        <w:t>Please ensure the figures and the tables included in the single file are placed next to the relevant text</w:t>
      </w:r>
      <w:r w:rsidR="00680758">
        <w:t xml:space="preserve"> </w:t>
      </w:r>
      <w:r>
        <w:t>in the manuscript, rather than at the bottom or the top of the file. The corresponding caption should</w:t>
      </w:r>
      <w:r w:rsidR="00680758">
        <w:t xml:space="preserve"> </w:t>
      </w:r>
      <w:r>
        <w:t>be placed directly below the figure or table.</w:t>
      </w:r>
    </w:p>
    <w:p w:rsidR="00110609" w:rsidRDefault="00110609" w:rsidP="00110609">
      <w:r>
        <w:t>Peer review</w:t>
      </w:r>
    </w:p>
    <w:p w:rsidR="00110609" w:rsidRDefault="00110609" w:rsidP="00110609">
      <w:r>
        <w:t>This journal operates a single blind review process. All contributions will be initially assessed by the</w:t>
      </w:r>
      <w:r w:rsidR="00680758">
        <w:t xml:space="preserve"> </w:t>
      </w:r>
      <w:r>
        <w:t>editor for suitability for the journal. Papers deemed suitable are then typically sent to a minimum of</w:t>
      </w:r>
      <w:r w:rsidR="00680758">
        <w:t xml:space="preserve"> </w:t>
      </w:r>
      <w:r>
        <w:t>two independent expert reviewers to assess the scientific quality of the paper. The Editor is responsible</w:t>
      </w:r>
      <w:r w:rsidR="00680758">
        <w:t xml:space="preserve"> </w:t>
      </w:r>
      <w:r>
        <w:t>for the final decision regarding acceptance or rejection of articles. The Editor's decision is final. More</w:t>
      </w:r>
      <w:r w:rsidR="00680758">
        <w:t xml:space="preserve"> </w:t>
      </w:r>
      <w:r>
        <w:t>information on types of peer review.</w:t>
      </w:r>
    </w:p>
    <w:p w:rsidR="00577E53" w:rsidRDefault="00577E53" w:rsidP="00577E53">
      <w:r>
        <w:t>Article structure</w:t>
      </w:r>
    </w:p>
    <w:p w:rsidR="00577E53" w:rsidRDefault="00577E53" w:rsidP="00577E53">
      <w:r>
        <w:t>Subdivision</w:t>
      </w:r>
    </w:p>
    <w:p w:rsidR="00577E53" w:rsidRDefault="00577E53" w:rsidP="00577E53">
      <w:r>
        <w:lastRenderedPageBreak/>
        <w:t>Divide your article into clearly defined and numbered sections. Subsections should be numbered 1.1 (then 1.1.1, 1.1.2, ...), 1.2, etc. (the abstract should not be included as part of section numbering). Use this numbering also for internal cross-referencing: do not just refer to "the text". Any subsection may be given a brief heading. Each heading should appear on its own separate line.</w:t>
      </w:r>
    </w:p>
    <w:p w:rsidR="00577E53" w:rsidRDefault="00577E53" w:rsidP="00577E53">
      <w:r>
        <w:t>Introduction</w:t>
      </w:r>
    </w:p>
    <w:p w:rsidR="00577E53" w:rsidRDefault="00577E53" w:rsidP="00577E53">
      <w:r>
        <w:t xml:space="preserve">State the objectives of the work and provide an adequate background, avoiding a detailed literature survey or a summary of the results. </w:t>
      </w:r>
    </w:p>
    <w:p w:rsidR="00577E53" w:rsidRDefault="00577E53" w:rsidP="00577E53">
      <w:r>
        <w:t>Material and methods</w:t>
      </w:r>
    </w:p>
    <w:p w:rsidR="00577E53" w:rsidRDefault="00577E53" w:rsidP="00577E53">
      <w:r>
        <w:t xml:space="preserve">Provide </w:t>
      </w:r>
      <w:proofErr w:type="gramStart"/>
      <w:r>
        <w:t>sufficient</w:t>
      </w:r>
      <w:proofErr w:type="gramEnd"/>
      <w:r>
        <w:t xml:space="preserve"> details to allow the work to be reproduced by an independent researcher. Methods that are already published should be </w:t>
      </w:r>
      <w:proofErr w:type="gramStart"/>
      <w:r>
        <w:t>summarized, and</w:t>
      </w:r>
      <w:proofErr w:type="gramEnd"/>
      <w:r>
        <w:t xml:space="preserve"> indicated by a reference. If quoting directly from a previously published method, use quotation marks </w:t>
      </w:r>
      <w:proofErr w:type="gramStart"/>
      <w:r>
        <w:t>and also</w:t>
      </w:r>
      <w:proofErr w:type="gramEnd"/>
      <w:r>
        <w:t xml:space="preserve"> cite the source. Any modifications to existing methods should also be described.</w:t>
      </w:r>
    </w:p>
    <w:p w:rsidR="00577E53" w:rsidRDefault="00577E53" w:rsidP="00577E53">
      <w:r>
        <w:t>Results</w:t>
      </w:r>
    </w:p>
    <w:p w:rsidR="00577E53" w:rsidRDefault="00577E53" w:rsidP="00577E53">
      <w:r>
        <w:t>Results should be clear and concise.</w:t>
      </w:r>
    </w:p>
    <w:p w:rsidR="00577E53" w:rsidRDefault="00577E53" w:rsidP="00577E53">
      <w:r>
        <w:t>Discussion</w:t>
      </w:r>
    </w:p>
    <w:p w:rsidR="00577E53" w:rsidRDefault="00577E53" w:rsidP="00577E53">
      <w:r>
        <w:t>This should explore the significance of the results of the work, not repeat them. A combined Results and Discussion section is often appropriate. Avoid extensive citations and discussion of published literature.</w:t>
      </w:r>
    </w:p>
    <w:p w:rsidR="00577E53" w:rsidRDefault="00577E53" w:rsidP="00577E53">
      <w:r>
        <w:t>Conclusions</w:t>
      </w:r>
    </w:p>
    <w:p w:rsidR="00577E53" w:rsidRDefault="00577E53" w:rsidP="00577E53">
      <w:r>
        <w:t>The main conclusions of the study may be presented in a short Conclusions section, which may also contain recommendation for praxis.</w:t>
      </w:r>
    </w:p>
    <w:p w:rsidR="00577E53" w:rsidRDefault="00577E53" w:rsidP="00577E53">
      <w:r>
        <w:t>Appendices</w:t>
      </w:r>
    </w:p>
    <w:p w:rsidR="00577E53" w:rsidRDefault="00577E53" w:rsidP="00577E53">
      <w:r>
        <w:t xml:space="preserve">If there is more than one appendix, they should be identified as A, B, etc. Formulae and equations in appendices should be given separate numbering: Eq. (A.1), Eq. (A.2), etc.; in a subsequent appendix, Eq. (B.1) and so on. </w:t>
      </w:r>
      <w:proofErr w:type="gramStart"/>
      <w:r>
        <w:t>Similarly</w:t>
      </w:r>
      <w:proofErr w:type="gramEnd"/>
      <w:r>
        <w:t xml:space="preserve"> for tables and figures: Table A.1; Fig. A.1, etc.</w:t>
      </w:r>
    </w:p>
    <w:p w:rsidR="00577E53" w:rsidRDefault="00577E53" w:rsidP="00577E53">
      <w:r>
        <w:t>Essential Title page information</w:t>
      </w:r>
    </w:p>
    <w:p w:rsidR="00577E53" w:rsidRDefault="00577E53" w:rsidP="00577E53">
      <w:r>
        <w:t>• Title. Concise and informative. Titles are often used in information-retrieval systems. Avoid abbreviations and formulae where possible.</w:t>
      </w:r>
    </w:p>
    <w:p w:rsidR="00577E53" w:rsidRDefault="00577E53" w:rsidP="00577E53">
      <w:r>
        <w:t>• Author names and affiliations. Please clearly indicate the given name(s) and family name(s) of each author and check that all names are accurately spelled. You can add your name between parentheses in your own script behind the English transliteration. Present the authors' affiliation addresses (where the actual work was done) below the names. Indicate all affiliations with a lowercase superscript letter immediately after the author's name and in front of the appropriate address. Provide the full postal address of each affiliation, including the country name and, if available, the e-mail address of each author.</w:t>
      </w:r>
    </w:p>
    <w:p w:rsidR="00577E53" w:rsidRDefault="00577E53" w:rsidP="00577E53">
      <w:r>
        <w:t>• Corresponding author. Clearly indicate who will handle correspondence at all stages of refereeing and publication, also post-publication. This responsibility includes answering any future queries about Methodology and Materials. Ensure that the e-mail address is given and that contact details are kept up to date by the corresponding author.</w:t>
      </w:r>
    </w:p>
    <w:p w:rsidR="00577E53" w:rsidRDefault="00577E53" w:rsidP="00577E53">
      <w:r>
        <w:lastRenderedPageBreak/>
        <w:t>Abstract</w:t>
      </w:r>
    </w:p>
    <w:p w:rsidR="00577E53" w:rsidRDefault="00577E53" w:rsidP="00577E53">
      <w:r>
        <w:t>A concise and factual abstract is required (not longer than 400 words). The abstract should state briefly the purpose of the research, the principal results and major conclusions.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w:t>
      </w:r>
    </w:p>
    <w:p w:rsidR="00577E53" w:rsidRDefault="00577E53" w:rsidP="00577E53">
      <w:r>
        <w:t>Abbreviations</w:t>
      </w:r>
    </w:p>
    <w:p w:rsidR="00577E53" w:rsidRDefault="00577E53" w:rsidP="00577E53">
      <w:r>
        <w:t>Define abbreviations that are not standard in this field in a footnote to be placed on the first page of the article. Such abbreviations that are unavoidable in the abstract must be defined at their first mention there, as well as in the footnote. Ensure consistency of abbreviations throughout the article.</w:t>
      </w:r>
    </w:p>
    <w:p w:rsidR="00577E53" w:rsidRDefault="00577E53" w:rsidP="00577E53">
      <w:r>
        <w:t>Acknowledgements</w:t>
      </w:r>
    </w:p>
    <w:p w:rsidR="00577E53" w:rsidRDefault="00577E53" w:rsidP="00577E53">
      <w:r>
        <w:t>Collate acknowledgements in a separate section at the end of the article before the references and do not, therefore, include them on the title page, as a footnote to the title or otherwise. List here those individuals who provided help during the research (e.g., providing language help, writing assistance or proof reading the article, etc.).</w:t>
      </w:r>
    </w:p>
    <w:p w:rsidR="00577E53" w:rsidRDefault="00577E53" w:rsidP="00577E53">
      <w:r>
        <w:t>Formatting of funding sources</w:t>
      </w:r>
    </w:p>
    <w:p w:rsidR="00577E53" w:rsidRDefault="00577E53" w:rsidP="00577E53">
      <w:r>
        <w:t>List funding sources in this standard way to facilitate compliance to funder's requirements:</w:t>
      </w:r>
    </w:p>
    <w:p w:rsidR="00577E53" w:rsidRDefault="00577E53" w:rsidP="00577E53">
      <w:r>
        <w:t xml:space="preserve">Funding: This work was supported by the National Institutes of Health [grant numbers </w:t>
      </w:r>
      <w:proofErr w:type="spellStart"/>
      <w:r>
        <w:t>xxxx</w:t>
      </w:r>
      <w:proofErr w:type="spellEnd"/>
      <w:r>
        <w:t xml:space="preserve">, </w:t>
      </w:r>
      <w:proofErr w:type="spellStart"/>
      <w:r>
        <w:t>yyyy</w:t>
      </w:r>
      <w:proofErr w:type="spellEnd"/>
      <w:r>
        <w:t xml:space="preserve">]; the Bill &amp; Melinda Gates Foundation, Seattle, WA [grant number zzzz]; and the United States Institutes of Peace [grant number </w:t>
      </w:r>
      <w:proofErr w:type="spellStart"/>
      <w:r>
        <w:t>aaaa</w:t>
      </w:r>
      <w:proofErr w:type="spellEnd"/>
      <w:r>
        <w:t>].</w:t>
      </w:r>
    </w:p>
    <w:p w:rsidR="00577E53" w:rsidRDefault="00577E53" w:rsidP="00577E53">
      <w:r>
        <w:t>It is not necessary to include detailed descriptions on the program or type of grants and awards. When funding is from a block grant or other resources available to a university, college, or other research institution, submit the name of the institute or organization that provided the funding.</w:t>
      </w:r>
    </w:p>
    <w:p w:rsidR="00577E53" w:rsidRDefault="00577E53" w:rsidP="00577E53">
      <w:r>
        <w:t>If no funding has been provided for the research, please include the following sentence:</w:t>
      </w:r>
    </w:p>
    <w:p w:rsidR="00577E53" w:rsidRDefault="00577E53" w:rsidP="00577E53">
      <w:r>
        <w:t>This research did not receive any specific grant from funding agencies in the public, commercial, or not-for-profit sectors.</w:t>
      </w:r>
    </w:p>
    <w:p w:rsidR="00577E53" w:rsidRDefault="00577E53" w:rsidP="00577E53">
      <w:r>
        <w:t>Units</w:t>
      </w:r>
    </w:p>
    <w:p w:rsidR="00577E53" w:rsidRDefault="00577E53" w:rsidP="00577E53">
      <w:r>
        <w:t>SI (</w:t>
      </w:r>
      <w:proofErr w:type="spellStart"/>
      <w:r>
        <w:t>Système</w:t>
      </w:r>
      <w:proofErr w:type="spellEnd"/>
      <w:r>
        <w:t xml:space="preserve"> International </w:t>
      </w:r>
      <w:proofErr w:type="spellStart"/>
      <w:r>
        <w:t>d'unités</w:t>
      </w:r>
      <w:proofErr w:type="spellEnd"/>
      <w:r>
        <w:t>) should be used for all units except where common usage dictates otherwise. Examples of non-SI that may be more appropriate (depending on context) in many ecological measurements are ha rather than m</w:t>
      </w:r>
      <w:r w:rsidRPr="00615B3D">
        <w:rPr>
          <w:vertAlign w:val="superscript"/>
        </w:rPr>
        <w:t>2</w:t>
      </w:r>
      <w:r>
        <w:t>, year rather than second. Units should be in the following style: kg ha</w:t>
      </w:r>
      <w:r w:rsidRPr="00615B3D">
        <w:rPr>
          <w:vertAlign w:val="superscript"/>
        </w:rPr>
        <w:t>-1</w:t>
      </w:r>
      <w:r>
        <w:t xml:space="preserve"> year</w:t>
      </w:r>
      <w:r w:rsidRPr="00615B3D">
        <w:rPr>
          <w:vertAlign w:val="superscript"/>
        </w:rPr>
        <w:t>-1</w:t>
      </w:r>
      <w:r>
        <w:t>, kg m-3. Non-SI units should be spelled in full (e.g. year). Do not insert 'non-units' within compound units: for example, write 300 kg ha</w:t>
      </w:r>
      <w:r w:rsidRPr="00615B3D">
        <w:rPr>
          <w:vertAlign w:val="superscript"/>
        </w:rPr>
        <w:t>-1</w:t>
      </w:r>
      <w:r>
        <w:t xml:space="preserve"> of nitrogen (or N), not 300 kg N ha</w:t>
      </w:r>
      <w:r w:rsidRPr="00615B3D">
        <w:rPr>
          <w:vertAlign w:val="superscript"/>
        </w:rPr>
        <w:t>-1</w:t>
      </w:r>
      <w:r>
        <w:t>.</w:t>
      </w:r>
    </w:p>
    <w:p w:rsidR="00577E53" w:rsidRDefault="00577E53" w:rsidP="00577E53">
      <w:r>
        <w:t>Scientific names</w:t>
      </w:r>
    </w:p>
    <w:p w:rsidR="00577E53" w:rsidRDefault="00577E53" w:rsidP="00577E53">
      <w:r>
        <w:t>Scientific names of animals, plants and phytosociological units should be written in italics.</w:t>
      </w:r>
    </w:p>
    <w:p w:rsidR="00577E53" w:rsidRDefault="00577E53" w:rsidP="00577E53">
      <w:r>
        <w:t>Math formulae</w:t>
      </w:r>
    </w:p>
    <w:p w:rsidR="00577E53" w:rsidRDefault="00577E53" w:rsidP="00577E53">
      <w:r>
        <w:t xml:space="preserve">Please submit math equations as editable text and not as images. Present simple formulae in line with normal text where possible and use the solidus (/) instead of a horizontal line for small </w:t>
      </w:r>
      <w:r>
        <w:lastRenderedPageBreak/>
        <w:t xml:space="preserve">fractional terms, e.g., X/Y. In principle, variables are to be presented in italics. Powers of e are often more conveniently denoted by exp. Number consecutively any equations that </w:t>
      </w:r>
      <w:proofErr w:type="gramStart"/>
      <w:r>
        <w:t>have to</w:t>
      </w:r>
      <w:proofErr w:type="gramEnd"/>
      <w:r>
        <w:t xml:space="preserve"> be displayed separately from the text (if referred to explicitly in the text).</w:t>
      </w:r>
    </w:p>
    <w:p w:rsidR="00577E53" w:rsidRDefault="00577E53" w:rsidP="00577E53">
      <w:r>
        <w:t>Footnotes</w:t>
      </w:r>
    </w:p>
    <w:p w:rsidR="00577E53" w:rsidRDefault="00577E53" w:rsidP="00577E53">
      <w:r>
        <w:t>Footnotes should be used sparingly. Number them consecutively throughout the article. Many word processors build footnotes into the text, and this feature may be used. Should this not be the case, indicate the position of footnotes in the text and present the footnotes themselves separately at the end of the article.</w:t>
      </w:r>
    </w:p>
    <w:p w:rsidR="00577E53" w:rsidRDefault="00577E53" w:rsidP="00577E53">
      <w:r>
        <w:t>Artwork</w:t>
      </w:r>
    </w:p>
    <w:p w:rsidR="00577E53" w:rsidRDefault="00577E53" w:rsidP="00577E53">
      <w:r>
        <w:t>Electronic artwork</w:t>
      </w:r>
    </w:p>
    <w:p w:rsidR="00577E53" w:rsidRDefault="00577E53" w:rsidP="00577E53">
      <w:r>
        <w:t>General points</w:t>
      </w:r>
    </w:p>
    <w:p w:rsidR="00577E53" w:rsidRDefault="00577E53" w:rsidP="00577E53">
      <w:r>
        <w:t>• Make sure you use uniform lettering and sizing of your original artwork.</w:t>
      </w:r>
    </w:p>
    <w:p w:rsidR="00577E53" w:rsidRDefault="00577E53" w:rsidP="00577E53">
      <w:r>
        <w:t>• Preferred fonts: Arial (or Helvetica), Times New Roman (or Times), Symbol, Courier.</w:t>
      </w:r>
    </w:p>
    <w:p w:rsidR="00577E53" w:rsidRDefault="00577E53" w:rsidP="00577E53">
      <w:r>
        <w:t>• Number the illustrations according to their sequence in the text.</w:t>
      </w:r>
    </w:p>
    <w:p w:rsidR="00577E53" w:rsidRDefault="00577E53" w:rsidP="00577E53">
      <w:r>
        <w:t>• Use a logical naming convention for your artwork files.</w:t>
      </w:r>
    </w:p>
    <w:p w:rsidR="00577E53" w:rsidRDefault="00577E53" w:rsidP="00577E53">
      <w:r>
        <w:t>• Indicate per figure if it is a single, 1.5 or 2-column fitting image.</w:t>
      </w:r>
    </w:p>
    <w:p w:rsidR="00577E53" w:rsidRDefault="00577E53" w:rsidP="00577E53">
      <w:r>
        <w:t>• For Word submissions only, you may still provide figures and their captions, and tables within a single file at the revision stage.</w:t>
      </w:r>
    </w:p>
    <w:p w:rsidR="00577E53" w:rsidRDefault="00577E53" w:rsidP="00577E53">
      <w:r>
        <w:t>• Please note that individual figure files larger than 10 MB must be provided in separate source files.</w:t>
      </w:r>
    </w:p>
    <w:p w:rsidR="00577E53" w:rsidRDefault="00577E53" w:rsidP="00577E53">
      <w:r>
        <w:t>Formats</w:t>
      </w:r>
    </w:p>
    <w:p w:rsidR="00577E53" w:rsidRDefault="00577E53" w:rsidP="00577E53">
      <w:r>
        <w:t>Regardless of the application used, when your electronic artwork is finalized, please 'save as' or convert the images to one of the following formats (note the resolution requirements for line drawings, halftones, and line/halftone combinations given below):</w:t>
      </w:r>
    </w:p>
    <w:p w:rsidR="00577E53" w:rsidRDefault="00577E53" w:rsidP="00577E53">
      <w:r>
        <w:t>EPS (or PDF): Vector drawings. Embed the font or save the text as 'graphics'.</w:t>
      </w:r>
    </w:p>
    <w:p w:rsidR="00577E53" w:rsidRDefault="00577E53" w:rsidP="00577E53">
      <w:r>
        <w:t xml:space="preserve">TIFF (or JPG): </w:t>
      </w:r>
      <w:proofErr w:type="spellStart"/>
      <w:r>
        <w:t>Color</w:t>
      </w:r>
      <w:proofErr w:type="spellEnd"/>
      <w:r>
        <w:t xml:space="preserve"> or grayscale photographs (halftones): always use a minimum of 300 dpi.</w:t>
      </w:r>
    </w:p>
    <w:p w:rsidR="00577E53" w:rsidRDefault="00577E53" w:rsidP="00577E53">
      <w:r>
        <w:t>TIFF (or JPG): Bitmapped line drawings: use a minimum of 1000 dpi.</w:t>
      </w:r>
    </w:p>
    <w:p w:rsidR="00577E53" w:rsidRDefault="00577E53" w:rsidP="00577E53">
      <w:r>
        <w:t>TIFF (or JPG): Combinations bitmapped line/half-</w:t>
      </w:r>
      <w:proofErr w:type="spellStart"/>
      <w:r>
        <w:t>tone</w:t>
      </w:r>
      <w:proofErr w:type="spellEnd"/>
      <w:r>
        <w:t xml:space="preserve"> (</w:t>
      </w:r>
      <w:proofErr w:type="spellStart"/>
      <w:r>
        <w:t>color</w:t>
      </w:r>
      <w:proofErr w:type="spellEnd"/>
      <w:r>
        <w:t xml:space="preserve"> or grayscale): a minimum of 500 dpi is required.</w:t>
      </w:r>
    </w:p>
    <w:p w:rsidR="00577E53" w:rsidRDefault="00577E53" w:rsidP="00577E53">
      <w:r>
        <w:t>Please do not:</w:t>
      </w:r>
    </w:p>
    <w:p w:rsidR="00577E53" w:rsidRDefault="00577E53" w:rsidP="00577E53">
      <w:r>
        <w:t>• Supply files that are optimized for screen use (e.g., GIF, BMP, PICT, WPG); the resolution is too low.</w:t>
      </w:r>
    </w:p>
    <w:p w:rsidR="00577E53" w:rsidRDefault="00577E53" w:rsidP="00577E53">
      <w:r>
        <w:t>• Supply files that are too low in resolution.</w:t>
      </w:r>
    </w:p>
    <w:p w:rsidR="00577E53" w:rsidRDefault="00577E53" w:rsidP="00577E53">
      <w:r>
        <w:t>• Submit graphics that are disproportionately large for the content.</w:t>
      </w:r>
    </w:p>
    <w:p w:rsidR="00577E53" w:rsidRDefault="00577E53" w:rsidP="00577E53">
      <w:r>
        <w:t>Colo</w:t>
      </w:r>
      <w:r w:rsidR="000E3A95">
        <w:t>u</w:t>
      </w:r>
      <w:r>
        <w:t>r artwork</w:t>
      </w:r>
    </w:p>
    <w:p w:rsidR="00577E53" w:rsidRDefault="00577E53" w:rsidP="00577E53">
      <w:r>
        <w:t xml:space="preserve">Please make sure that artwork files are in an acceptable format (TIFF (or JPEG), EPS (or PDF), or MS Office files) and with the correct resolution. If, together with your accepted article, you submit usable </w:t>
      </w:r>
      <w:r>
        <w:lastRenderedPageBreak/>
        <w:t>colo</w:t>
      </w:r>
      <w:r w:rsidR="000E3A95">
        <w:t>u</w:t>
      </w:r>
      <w:r>
        <w:t>r figures then Elsevier will ensure, at no additional charge, that these figures will appear in colo</w:t>
      </w:r>
      <w:r w:rsidR="000E3A95">
        <w:t>u</w:t>
      </w:r>
      <w:r>
        <w:t xml:space="preserve">r online (e.g., ScienceDirect and other sites) regardless of </w:t>
      </w:r>
      <w:proofErr w:type="gramStart"/>
      <w:r>
        <w:t>whether or not</w:t>
      </w:r>
      <w:proofErr w:type="gramEnd"/>
      <w:r>
        <w:t xml:space="preserve"> these illustrations are reproduced in colo</w:t>
      </w:r>
      <w:r w:rsidR="000E3A95">
        <w:t>u</w:t>
      </w:r>
      <w:r>
        <w:t>r in the printed version. For colo</w:t>
      </w:r>
      <w:r w:rsidR="000E3A95">
        <w:t>u</w:t>
      </w:r>
      <w:r>
        <w:t>r reproduction in print, a</w:t>
      </w:r>
      <w:r w:rsidRPr="00D0780F">
        <w:t>uthors are expected to cover the cost 100 EUR per page</w:t>
      </w:r>
      <w:r>
        <w:t>. Please indicate your preference for colo</w:t>
      </w:r>
      <w:r w:rsidR="000E3A95">
        <w:t>u</w:t>
      </w:r>
      <w:bookmarkStart w:id="0" w:name="_GoBack"/>
      <w:bookmarkEnd w:id="0"/>
      <w:r>
        <w:t>r: in print or online only.</w:t>
      </w:r>
    </w:p>
    <w:p w:rsidR="00577E53" w:rsidRDefault="00577E53" w:rsidP="00577E53">
      <w:r>
        <w:t>Figure captions</w:t>
      </w:r>
    </w:p>
    <w:p w:rsidR="00577E53" w:rsidRDefault="00577E53" w:rsidP="00577E53">
      <w:r>
        <w:t>Ensure that each illustration has a caption. A caption should comprise a brief title (not on the figure itself) and a description of the illustration. Keep text in the illustrations themselves to a minimum but explain all symbols and abbreviations used.</w:t>
      </w:r>
    </w:p>
    <w:p w:rsidR="00577E53" w:rsidRDefault="00577E53" w:rsidP="00577E53">
      <w:r>
        <w:t>Tables</w:t>
      </w:r>
    </w:p>
    <w:p w:rsidR="00577E53" w:rsidRDefault="00577E53" w:rsidP="00577E53">
      <w:r>
        <w:t>Please submit tables as editable text and not as images. Tables can be placed either next to the relevant text in the article, or on separate page(s) at the end. Number tables consecutively in accordance with their appearance in the text and place any table notes below the table body. Be sparing in the use of tables and ensure that the data presented in them do not duplicate results described elsewhere in the article. Please avoid using vertical rules and shading in table cells.</w:t>
      </w:r>
    </w:p>
    <w:p w:rsidR="00577E53" w:rsidRDefault="00577E53" w:rsidP="00577E53">
      <w:r>
        <w:t>References</w:t>
      </w:r>
    </w:p>
    <w:p w:rsidR="00577E53" w:rsidRDefault="00577E53" w:rsidP="00577E53">
      <w:r>
        <w:t>Citation in text</w:t>
      </w:r>
    </w:p>
    <w:p w:rsidR="00577E53" w:rsidRDefault="00577E53" w:rsidP="00577E53">
      <w:r>
        <w:t xml:space="preserve">Please ensure that every reference cited in the text is also present in the reference list (and vice versa). Any references cited in the abstract must be given in full. Unpublished results and personal communications are not recommended in the reference </w:t>
      </w:r>
      <w:proofErr w:type="gramStart"/>
      <w:r>
        <w:t>list, but</w:t>
      </w:r>
      <w:proofErr w:type="gramEnd"/>
      <w:r>
        <w:t xml:space="preserve"> may be mentioned in the text. If these references are included in the reference </w:t>
      </w:r>
      <w:proofErr w:type="gramStart"/>
      <w:r>
        <w:t>list</w:t>
      </w:r>
      <w:proofErr w:type="gramEnd"/>
      <w:r>
        <w:t xml:space="preserve"> they should follow the standard reference style of the journal and should include a substitution of the publication date with either 'Unpublished results' or 'Personal communication'. Citation of a reference as 'in press' implies that the item has been accepted for publication.</w:t>
      </w:r>
    </w:p>
    <w:p w:rsidR="00577E53" w:rsidRDefault="00577E53" w:rsidP="00577E53">
      <w:r>
        <w:t>Reference links</w:t>
      </w:r>
    </w:p>
    <w:p w:rsidR="00577E53" w:rsidRDefault="00577E53" w:rsidP="00577E53">
      <w:r>
        <w:t xml:space="preserve">Increased discoverability of research and </w:t>
      </w:r>
      <w:proofErr w:type="gramStart"/>
      <w:r>
        <w:t>high quality</w:t>
      </w:r>
      <w:proofErr w:type="gramEnd"/>
      <w:r>
        <w:t xml:space="preserve"> peer review are ensured by online links to the sources cited. In order to allow us to create links to abstracting and indexing services, such as Scopus, </w:t>
      </w:r>
      <w:proofErr w:type="spellStart"/>
      <w:r>
        <w:t>CrossRef</w:t>
      </w:r>
      <w:proofErr w:type="spellEnd"/>
      <w:r>
        <w:t xml:space="preserve"> and PubMed, please ensure that data provided in the references are correct. Please note that incorrect surnames, journal/book titles, publication year and pagination may prevent link creation. When copying references, please be careful as they may already contain errors. Use of the DOI is encouraged.</w:t>
      </w:r>
    </w:p>
    <w:p w:rsidR="00577E53" w:rsidRDefault="00577E53" w:rsidP="00577E53">
      <w:r>
        <w:t xml:space="preserve">A DOI can be used to cite and link to electronic articles where an article is in-press and full citation details are not yet known, but the article is available online. A DOI is guaranteed never to change, so you can use it as a permanent link to any electronic article. An example of a citation using DOI for an article not yet in an issue is: </w:t>
      </w:r>
      <w:proofErr w:type="spellStart"/>
      <w:r>
        <w:t>VanDecar</w:t>
      </w:r>
      <w:proofErr w:type="spellEnd"/>
      <w:r>
        <w:t xml:space="preserve"> J.C., Russo R.M., James D.E., </w:t>
      </w:r>
      <w:proofErr w:type="spellStart"/>
      <w:r>
        <w:t>Ambeh</w:t>
      </w:r>
      <w:proofErr w:type="spellEnd"/>
      <w:r>
        <w:t xml:space="preserve"> W.B., Franke M. (2003). Aseismic continuation of the Lesser Antilles slab beneath </w:t>
      </w:r>
      <w:proofErr w:type="spellStart"/>
      <w:r>
        <w:t>northeastern</w:t>
      </w:r>
      <w:proofErr w:type="spellEnd"/>
      <w:r>
        <w:t xml:space="preserve"> Venezuela. Journal of Geophysical Research, https://doi.org/10.1029/2001JB000884. Please note the format of such citations should be in the same style as all other references in the paper.</w:t>
      </w:r>
    </w:p>
    <w:p w:rsidR="00577E53" w:rsidRDefault="00577E53" w:rsidP="00577E53">
      <w:r>
        <w:t>Web references</w:t>
      </w:r>
    </w:p>
    <w:p w:rsidR="00577E53" w:rsidRDefault="00577E53" w:rsidP="00577E53">
      <w:r>
        <w:t xml:space="preserve">As a minimum, the full URL should be given and the date when the reference was last accessed. Any further information, if known (DOI, author names, dates, reference to a source publication, etc.), </w:t>
      </w:r>
      <w:r>
        <w:lastRenderedPageBreak/>
        <w:t xml:space="preserve">should also be given. Web references can be listed separately (e.g., after the reference list) under a different heading if </w:t>
      </w:r>
      <w:proofErr w:type="gramStart"/>
      <w:r>
        <w:t>desired, or</w:t>
      </w:r>
      <w:proofErr w:type="gramEnd"/>
      <w:r>
        <w:t xml:space="preserve"> can be included in the reference list.</w:t>
      </w:r>
    </w:p>
    <w:p w:rsidR="00577E53" w:rsidRDefault="00577E53" w:rsidP="00577E53">
      <w:r>
        <w:t>Data references</w:t>
      </w:r>
    </w:p>
    <w:p w:rsidR="00577E53" w:rsidRDefault="00577E53" w:rsidP="00577E53">
      <w:r>
        <w:t>This journal encourages you to cite underlying or relevant datasets in your manuscript by citing them in your text and including a data reference in your Reference List. Data references should include the following elements: author name(s), dataset title, data repository, version (where available), year, and global persistent identifier. Add [dataset] immediately before the reference so we can properly identify it as a data reference. The [dataset] identifier will not appear in your published article.</w:t>
      </w:r>
    </w:p>
    <w:p w:rsidR="00577E53" w:rsidRDefault="00577E53" w:rsidP="00577E53">
      <w:r>
        <w:t>Reference formatting</w:t>
      </w:r>
    </w:p>
    <w:p w:rsidR="00577E53" w:rsidRDefault="00577E53" w:rsidP="00577E53">
      <w:r>
        <w:t xml:space="preserve">There are no strict requirements on reference formatting at submission. References can be in any style or format </w:t>
      </w:r>
      <w:proofErr w:type="gramStart"/>
      <w:r>
        <w:t>as long as</w:t>
      </w:r>
      <w:proofErr w:type="gramEnd"/>
      <w:r>
        <w:t xml:space="preserve"> the style is consistent. Where applicable, author(s) name(s), journal title/book title, chapter title/article title, year of publication, volume number/book chapter and the pagination must be present. Use of DOI is highly encouraged. The reference style used by the journal will be applied to the accepted article by Elsevier at the proof stage. Note that missing data will be highlighted at proof stage for the author to correct. If you do wish to format the references </w:t>
      </w:r>
      <w:proofErr w:type="gramStart"/>
      <w:r>
        <w:t>yourself</w:t>
      </w:r>
      <w:proofErr w:type="gramEnd"/>
      <w:r>
        <w:t xml:space="preserve"> they should be arranged according to the following examples:</w:t>
      </w:r>
    </w:p>
    <w:p w:rsidR="00577E53" w:rsidRDefault="00577E53" w:rsidP="00577E53">
      <w:r>
        <w:t>Reference style</w:t>
      </w:r>
    </w:p>
    <w:p w:rsidR="00577E53" w:rsidRDefault="00577E53" w:rsidP="00577E53">
      <w:r>
        <w:t>Text: All citations in the text should refer to:</w:t>
      </w:r>
    </w:p>
    <w:p w:rsidR="00577E53" w:rsidRDefault="00577E53" w:rsidP="00577E53">
      <w:r>
        <w:t>1. Single author: the author's name (without initials, unless there is ambiguity) and the year of publication;</w:t>
      </w:r>
    </w:p>
    <w:p w:rsidR="00577E53" w:rsidRDefault="00577E53" w:rsidP="00577E53">
      <w:r>
        <w:t>2. Two authors: both authors' names and the year of publication;</w:t>
      </w:r>
    </w:p>
    <w:p w:rsidR="00577E53" w:rsidRDefault="00577E53" w:rsidP="00577E53">
      <w:r>
        <w:t>3. Three or more authors: first author's name followed by 'et al.' and the year of publication.</w:t>
      </w:r>
    </w:p>
    <w:p w:rsidR="00577E53" w:rsidRDefault="00577E53" w:rsidP="00577E53">
      <w:r>
        <w:t>Citations may be made directly (or parenthetically). Groups of references should be listed first alphabetically, then chronologically.</w:t>
      </w:r>
    </w:p>
    <w:p w:rsidR="00577E53" w:rsidRDefault="00577E53" w:rsidP="00577E53">
      <w:r>
        <w:t>Examples: 'as demonstrated (Allan, 2000a, 2000b, 1999; Allan and Jones, 1999). Kramer et al. (2010) have recently shown ....'</w:t>
      </w:r>
    </w:p>
    <w:p w:rsidR="00577E53" w:rsidRDefault="00577E53" w:rsidP="00577E53">
      <w:r>
        <w:t>List: References should be arranged first alphabetically and then further sorted chronologically if</w:t>
      </w:r>
    </w:p>
    <w:p w:rsidR="00577E53" w:rsidRDefault="00577E53" w:rsidP="00577E53">
      <w:r>
        <w:t>necessary. More than one reference from the same author(s) in the same year must be identified by</w:t>
      </w:r>
    </w:p>
    <w:p w:rsidR="00577E53" w:rsidRDefault="00577E53" w:rsidP="00577E53">
      <w:r>
        <w:t>the letters 'a', 'b', 'c', etc., placed after the year of publication.</w:t>
      </w:r>
    </w:p>
    <w:p w:rsidR="00577E53" w:rsidRDefault="00577E53" w:rsidP="00577E53">
      <w:r>
        <w:t>Examples:</w:t>
      </w:r>
    </w:p>
    <w:p w:rsidR="00577E53" w:rsidRDefault="00577E53" w:rsidP="00577E53">
      <w:r>
        <w:t>Reference to a journal publication:</w:t>
      </w:r>
    </w:p>
    <w:p w:rsidR="00577E53" w:rsidRDefault="00577E53" w:rsidP="00577E53">
      <w:r>
        <w:t xml:space="preserve">Van der Geer, J., </w:t>
      </w:r>
      <w:proofErr w:type="spellStart"/>
      <w:r>
        <w:t>Hanraads</w:t>
      </w:r>
      <w:proofErr w:type="spellEnd"/>
      <w:r>
        <w:t>, J.A.J., Lupton, R.A., 2010. The art of writing a scientific article. Journal of Scientific Communication. 163, 51–59.</w:t>
      </w:r>
    </w:p>
    <w:p w:rsidR="00577E53" w:rsidRDefault="00577E53" w:rsidP="00577E53">
      <w:r>
        <w:t>Reference to a book:</w:t>
      </w:r>
    </w:p>
    <w:p w:rsidR="00577E53" w:rsidRDefault="00577E53" w:rsidP="00577E53">
      <w:r>
        <w:t xml:space="preserve">Strunk Jr., W., White, E.B., 2000. The Elements of Style, fourth ed. Longman, New York. </w:t>
      </w:r>
    </w:p>
    <w:p w:rsidR="00577E53" w:rsidRDefault="00577E53" w:rsidP="00577E53">
      <w:r>
        <w:t>Reference to a chapter in an edited book:</w:t>
      </w:r>
    </w:p>
    <w:p w:rsidR="00577E53" w:rsidRDefault="00577E53" w:rsidP="00577E53">
      <w:r>
        <w:lastRenderedPageBreak/>
        <w:t xml:space="preserve">Mettam, G.R., Adams, L.B., 2009. How to prepare an electronic version of your article, in: Jones, B.S., </w:t>
      </w:r>
      <w:proofErr w:type="gramStart"/>
      <w:r>
        <w:t>Smith ,</w:t>
      </w:r>
      <w:proofErr w:type="gramEnd"/>
      <w:r>
        <w:t xml:space="preserve"> R.Z. (Eds.), Introduction to the Electronic Age. E-Publishing Inc., New York, pp. 281–304.</w:t>
      </w:r>
    </w:p>
    <w:p w:rsidR="00577E53" w:rsidRDefault="00577E53" w:rsidP="00577E53">
      <w:r>
        <w:t>Reference to a website:</w:t>
      </w:r>
    </w:p>
    <w:p w:rsidR="00577E53" w:rsidRDefault="00577E53" w:rsidP="00577E53">
      <w:r>
        <w:t xml:space="preserve">Cancer Research UK, 1975. Cancer statistics reports for the UK. </w:t>
      </w:r>
      <w:hyperlink r:id="rId8" w:history="1">
        <w:r w:rsidRPr="00D548A2">
          <w:rPr>
            <w:rStyle w:val="Hypertextovodkaz"/>
          </w:rPr>
          <w:t>http://www.cancerresearchuk.org/</w:t>
        </w:r>
      </w:hyperlink>
      <w:r>
        <w:t>aboutcancer/statistics/cancerstatsreport/ (accessed 13 March 2003).</w:t>
      </w:r>
    </w:p>
    <w:p w:rsidR="00577E53" w:rsidRDefault="00577E53" w:rsidP="00577E53">
      <w:r>
        <w:t>Reference to a dataset:</w:t>
      </w:r>
    </w:p>
    <w:p w:rsidR="00577E53" w:rsidRDefault="00577E53" w:rsidP="00577E53">
      <w:r>
        <w:t xml:space="preserve">[dataset] </w:t>
      </w:r>
      <w:proofErr w:type="spellStart"/>
      <w:r>
        <w:t>Oguro</w:t>
      </w:r>
      <w:proofErr w:type="spellEnd"/>
      <w:r>
        <w:t xml:space="preserve">, M., </w:t>
      </w:r>
      <w:proofErr w:type="spellStart"/>
      <w:r>
        <w:t>Imahiro</w:t>
      </w:r>
      <w:proofErr w:type="spellEnd"/>
      <w:r>
        <w:t xml:space="preserve">, S., Saito, S., </w:t>
      </w:r>
      <w:proofErr w:type="spellStart"/>
      <w:r>
        <w:t>Nakashizuka</w:t>
      </w:r>
      <w:proofErr w:type="spellEnd"/>
      <w:r>
        <w:t>, T., 2015. Mortality data for Japanese oak wilt disease and surrounding forest compositions. Mendeley Data, v1. https://doi.org/10.17632/xwj98nb39r.1.</w:t>
      </w:r>
    </w:p>
    <w:p w:rsidR="00577E53" w:rsidRDefault="00577E53" w:rsidP="00577E53">
      <w:r>
        <w:t>Video</w:t>
      </w:r>
    </w:p>
    <w:p w:rsidR="00577E53" w:rsidRDefault="00577E53" w:rsidP="00577E53">
      <w:r>
        <w:t xml:space="preserve">Journal accepts video material and animation sequences to support and enhance your scientific research. Authors who have video or animation files that they wish to submit with their article are strongly encouraged to include links to these within the body of the article. This can be done in the same way as a figure or table by referring to the video or animation content and noting in the body text where it should be placed. All submitted files should be properly </w:t>
      </w:r>
      <w:proofErr w:type="spellStart"/>
      <w:r>
        <w:t>labeled</w:t>
      </w:r>
      <w:proofErr w:type="spellEnd"/>
      <w:r>
        <w:t xml:space="preserve"> so that they directly relate to the video file's content</w:t>
      </w:r>
      <w:proofErr w:type="gramStart"/>
      <w:r>
        <w:t>. .</w:t>
      </w:r>
      <w:proofErr w:type="gramEnd"/>
      <w:r>
        <w:t xml:space="preserve"> In order to ensure that your video or animation material is directly usable, please provide the file in one of our recommended file formats with a preferred maximum size of 150 MB per file, 1 GB in total. Video and animation files supplied will be published online in the electronic version of your article in Elsevier Web products, including ScienceDirect. Please supply 'stills' with your files: you can choose any frame from the video or animation or make a separate image. These will be used instead of standard icons and will personalize the link to your video data. For more detailed instructions please visit our video instruction pages. Note: since video and animation cannot be embedded in the print version of the journal, please provide text for both the electronic and the print version for the portions of the article that refer to this content.</w:t>
      </w:r>
    </w:p>
    <w:p w:rsidR="00577E53" w:rsidRDefault="00577E53" w:rsidP="00577E53">
      <w:r>
        <w:t>Supplementary material</w:t>
      </w:r>
    </w:p>
    <w:p w:rsidR="00577E53" w:rsidRDefault="00577E53" w:rsidP="00577E53">
      <w:r>
        <w:t>Supplementary material such as applications, images and sound clips, can be published with your article to enhance it. Submitted supplementary items are published exactly as they are received (Excel or PowerPoint files will appear as such online). Please submit your material together with the article and supply a concise, descriptive caption for each supplementary file. If you wish to make changes to supplementary material during any stage of the process, please make sure to provide an updated file. Do not annotate any corrections on a previous version. Please switch off the 'Track Changes' option in Microsoft Office files as these will appear in the published version.</w:t>
      </w:r>
    </w:p>
    <w:p w:rsidR="00110609" w:rsidRDefault="00110609" w:rsidP="00110609">
      <w:r>
        <w:t>REVISED SUBMISSIONS</w:t>
      </w:r>
    </w:p>
    <w:p w:rsidR="00680758" w:rsidRDefault="00110609" w:rsidP="00110609">
      <w:r>
        <w:t>Use of word processing software</w:t>
      </w:r>
      <w:r w:rsidR="00680758">
        <w:t xml:space="preserve"> </w:t>
      </w:r>
    </w:p>
    <w:p w:rsidR="00110609" w:rsidRDefault="00110609" w:rsidP="00110609">
      <w:r>
        <w:t>Regardless of the file format of the original submission, at revision you must provide us with an</w:t>
      </w:r>
      <w:r w:rsidR="00680758">
        <w:t xml:space="preserve"> </w:t>
      </w:r>
      <w:r>
        <w:t>editable file of the entire article. Keep the layout of the text as simple as possible. Most formatting</w:t>
      </w:r>
      <w:r w:rsidR="00680758">
        <w:t xml:space="preserve"> </w:t>
      </w:r>
      <w:r>
        <w:t>codes will be removed and replaced on processing the article. The electronic text should be prepared</w:t>
      </w:r>
      <w:r w:rsidR="00680758">
        <w:t xml:space="preserve"> </w:t>
      </w:r>
      <w:r>
        <w:t>in a way very similar to that of conventional manuscripts</w:t>
      </w:r>
      <w:r w:rsidR="00E06DC3">
        <w:t>.</w:t>
      </w:r>
      <w:r w:rsidR="00680758">
        <w:t xml:space="preserve"> </w:t>
      </w:r>
      <w:r>
        <w:t xml:space="preserve">To avoid unnecessary </w:t>
      </w:r>
      <w:proofErr w:type="gramStart"/>
      <w:r>
        <w:t>errors</w:t>
      </w:r>
      <w:proofErr w:type="gramEnd"/>
      <w:r>
        <w:t xml:space="preserve"> you are strongly advised to use the 'spell-check' and 'grammar-check'</w:t>
      </w:r>
      <w:r w:rsidR="00680758">
        <w:t xml:space="preserve"> </w:t>
      </w:r>
      <w:r>
        <w:t>functions of your word processor.</w:t>
      </w:r>
      <w:r w:rsidR="00E06DC3">
        <w:t xml:space="preserve"> The revised version of manuscript must be accompanied by letter with response to </w:t>
      </w:r>
      <w:proofErr w:type="gramStart"/>
      <w:r w:rsidR="00E06DC3">
        <w:t>reviewers</w:t>
      </w:r>
      <w:proofErr w:type="gramEnd"/>
      <w:r w:rsidR="00E06DC3">
        <w:t xml:space="preserve"> comments and questions.</w:t>
      </w:r>
    </w:p>
    <w:p w:rsidR="00110609" w:rsidRDefault="00110609" w:rsidP="00110609">
      <w:r>
        <w:lastRenderedPageBreak/>
        <w:t>AFTER ACCEPTANCE</w:t>
      </w:r>
    </w:p>
    <w:p w:rsidR="00110609" w:rsidRDefault="00110609" w:rsidP="00110609">
      <w:r>
        <w:t>Online proof correction</w:t>
      </w:r>
    </w:p>
    <w:p w:rsidR="00110609" w:rsidRDefault="00110609" w:rsidP="00110609">
      <w:r>
        <w:t>Corresponding authors will receive an e-mail with a link to our online proofing system, allowing</w:t>
      </w:r>
      <w:r w:rsidR="00143747">
        <w:t xml:space="preserve"> </w:t>
      </w:r>
      <w:r>
        <w:t xml:space="preserve">annotation and correction of proofs online. The environment is </w:t>
      </w:r>
      <w:proofErr w:type="gramStart"/>
      <w:r>
        <w:t>similar to</w:t>
      </w:r>
      <w:proofErr w:type="gramEnd"/>
      <w:r>
        <w:t xml:space="preserve"> MS Word: in addition to</w:t>
      </w:r>
      <w:r w:rsidR="00143747">
        <w:t xml:space="preserve"> </w:t>
      </w:r>
      <w:r>
        <w:t>editing text, you can also comment on figures/tables and answer questions from the Copy Editor.</w:t>
      </w:r>
      <w:r w:rsidR="00143747">
        <w:t xml:space="preserve"> </w:t>
      </w:r>
      <w:r>
        <w:t>Web-based proofing provides a faster and less error-prone process by allowing you to directly type</w:t>
      </w:r>
      <w:r w:rsidR="00143747">
        <w:t xml:space="preserve"> </w:t>
      </w:r>
      <w:r>
        <w:t>your corrections, eliminating the potential introduction of errors.</w:t>
      </w:r>
    </w:p>
    <w:p w:rsidR="00110609" w:rsidRDefault="00110609" w:rsidP="00110609">
      <w:r>
        <w:t>If preferred, you can still choose to annotate and upload your edits on the PDF version. All</w:t>
      </w:r>
      <w:r w:rsidR="00143747">
        <w:t xml:space="preserve"> </w:t>
      </w:r>
      <w:r>
        <w:t>instructions</w:t>
      </w:r>
      <w:r w:rsidR="00143747">
        <w:t xml:space="preserve"> </w:t>
      </w:r>
      <w:r>
        <w:t>for proofing will be given in the e-mail we send to authors, including alternative methods to the online</w:t>
      </w:r>
      <w:r w:rsidR="00143747">
        <w:t xml:space="preserve"> </w:t>
      </w:r>
      <w:r>
        <w:t>version and PDF.</w:t>
      </w:r>
    </w:p>
    <w:p w:rsidR="00110609" w:rsidRDefault="00110609" w:rsidP="00110609">
      <w:r>
        <w:t>We will do everything possible to get your article published quickly and accurately. Please use this</w:t>
      </w:r>
      <w:r w:rsidR="00143747">
        <w:t xml:space="preserve"> </w:t>
      </w:r>
      <w:r>
        <w:t>proof only for checking the typesetting, editing, completeness and correctness of the text, tables and</w:t>
      </w:r>
      <w:r w:rsidR="00143747">
        <w:t xml:space="preserve"> </w:t>
      </w:r>
      <w:r>
        <w:t>figures. Significant changes to the article as accepted for publication will only be considered at this</w:t>
      </w:r>
      <w:r w:rsidR="00143747">
        <w:t xml:space="preserve"> </w:t>
      </w:r>
      <w:r>
        <w:t>stage with permission from the Editor. It is important to ensure that all corrections are sent back</w:t>
      </w:r>
      <w:r w:rsidR="00143747">
        <w:t xml:space="preserve"> </w:t>
      </w:r>
      <w:r>
        <w:t>to us in one communication. Please check carefully before replying, as inclusion of any subsequent</w:t>
      </w:r>
      <w:r w:rsidR="00143747">
        <w:t xml:space="preserve"> </w:t>
      </w:r>
      <w:r>
        <w:t>corrections cannot be guaranteed. Proofreading is solely your responsibility.</w:t>
      </w:r>
    </w:p>
    <w:sectPr w:rsidR="001106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11728"/>
    <w:multiLevelType w:val="hybridMultilevel"/>
    <w:tmpl w:val="421C8B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609"/>
    <w:rsid w:val="000503F4"/>
    <w:rsid w:val="00071D06"/>
    <w:rsid w:val="000E3A95"/>
    <w:rsid w:val="00110609"/>
    <w:rsid w:val="001334D7"/>
    <w:rsid w:val="00134F0A"/>
    <w:rsid w:val="00143747"/>
    <w:rsid w:val="00306A44"/>
    <w:rsid w:val="003B55B5"/>
    <w:rsid w:val="003B67AE"/>
    <w:rsid w:val="00577E53"/>
    <w:rsid w:val="00580760"/>
    <w:rsid w:val="005D48AF"/>
    <w:rsid w:val="00607ED7"/>
    <w:rsid w:val="00615B3D"/>
    <w:rsid w:val="00680758"/>
    <w:rsid w:val="0068210C"/>
    <w:rsid w:val="006D5C8E"/>
    <w:rsid w:val="00773EAA"/>
    <w:rsid w:val="00774F4C"/>
    <w:rsid w:val="008D24E7"/>
    <w:rsid w:val="00B85A0D"/>
    <w:rsid w:val="00BD0C4F"/>
    <w:rsid w:val="00CB21FC"/>
    <w:rsid w:val="00D0780F"/>
    <w:rsid w:val="00D50919"/>
    <w:rsid w:val="00DC726C"/>
    <w:rsid w:val="00E06DC3"/>
    <w:rsid w:val="00F836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DB068"/>
  <w15:chartTrackingRefBased/>
  <w15:docId w15:val="{8C725F35-9AAB-411C-ADA8-CB8ED7FB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10609"/>
    <w:rPr>
      <w:color w:val="0563C1" w:themeColor="hyperlink"/>
      <w:u w:val="single"/>
    </w:rPr>
  </w:style>
  <w:style w:type="character" w:styleId="Nevyeenzmnka">
    <w:name w:val="Unresolved Mention"/>
    <w:basedOn w:val="Standardnpsmoodstavce"/>
    <w:uiPriority w:val="99"/>
    <w:semiHidden/>
    <w:unhideWhenUsed/>
    <w:rsid w:val="00110609"/>
    <w:rPr>
      <w:color w:val="605E5C"/>
      <w:shd w:val="clear" w:color="auto" w:fill="E1DFDD"/>
    </w:rPr>
  </w:style>
  <w:style w:type="paragraph" w:styleId="Odstavecseseznamem">
    <w:name w:val="List Paragraph"/>
    <w:basedOn w:val="Normln"/>
    <w:uiPriority w:val="34"/>
    <w:qFormat/>
    <w:rsid w:val="00133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researchuk.org/" TargetMode="External"/><Relationship Id="rId3" Type="http://schemas.openxmlformats.org/officeDocument/2006/relationships/settings" Target="settings.xml"/><Relationship Id="rId7" Type="http://schemas.openxmlformats.org/officeDocument/2006/relationships/hyperlink" Target="https://content.sciendo.com/view/journals/jlecol/jlecol-overview.xml?rskey=ZxPk5q&amp;resul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environment/chemicals/lab_animals/legislation_en.htm%20EU%20Directive%202010/63/" TargetMode="External"/><Relationship Id="rId5" Type="http://schemas.openxmlformats.org/officeDocument/2006/relationships/hyperlink" Target="https://content.sciendo.com/view/journals/jlecol/jlecol-overview.xml?rskey=ZxPk5q&amp;result=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807</TotalTime>
  <Pages>13</Pages>
  <Words>5179</Words>
  <Characters>30557</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Maděra</dc:creator>
  <cp:keywords/>
  <dc:description/>
  <cp:lastModifiedBy>Petr Maděra</cp:lastModifiedBy>
  <cp:revision>4</cp:revision>
  <dcterms:created xsi:type="dcterms:W3CDTF">2019-08-25T07:36:00Z</dcterms:created>
  <dcterms:modified xsi:type="dcterms:W3CDTF">2019-08-27T10:46:00Z</dcterms:modified>
</cp:coreProperties>
</file>